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0" w:rsidRPr="00CE2B64" w:rsidRDefault="00A549E0" w:rsidP="00A549E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27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1 </w:t>
      </w:r>
      <w:r w:rsidRPr="0078276E">
        <w:rPr>
          <w:rFonts w:ascii="Times New Roman" w:eastAsia="Times New Roman" w:hAnsi="Times New Roman" w:cs="Times New Roman"/>
          <w:sz w:val="28"/>
          <w:szCs w:val="28"/>
          <w:lang w:bidi="en-US"/>
        </w:rPr>
        <w:t>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A549E0" w:rsidRPr="00895BC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A549E0" w:rsidRPr="00895BC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 «атом», «химический элемент», «валентность», используя знаковую систему химии;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атомно-молекулярной теории;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валентность атома элемента в соединениях;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A549E0" w:rsidRDefault="00A549E0" w:rsidP="00A549E0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A549E0" w:rsidRDefault="00A549E0" w:rsidP="00A549E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понятий: «химическая связь», «</w:t>
      </w:r>
      <w:proofErr w:type="spellStart"/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вид химической связи в неорганических соединениях;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вычислять массовую долю химического элемента по формуле соединения;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49E0" w:rsidRPr="00CE2B64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 включает 15 заданий. Часть 1 –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4), часть 2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2862F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1-10 является одна цифра, которая соответствует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A549E0" w:rsidRPr="000A10A2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№15, запишите сначала номер задания, а затем развёрнутый ответ к нему. Ответы записывайте чётко и разборчиво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поле ответов после каждого задания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A549E0" w:rsidRPr="00CE2B64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CE2B64" w:rsidRDefault="00A549E0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10 является одна цифра, которая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A10A2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количество нейтронов содержит ядро атома </w:t>
      </w:r>
      <w:r w:rsidRPr="000A10A2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0A10A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A10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10A2">
        <w:rPr>
          <w:rFonts w:ascii="Times New Roman" w:hAnsi="Times New Roman" w:cs="Times New Roman"/>
          <w:sz w:val="28"/>
          <w:szCs w:val="28"/>
        </w:rPr>
        <w:t>?</w:t>
      </w:r>
    </w:p>
    <w:p w:rsidR="00A549E0" w:rsidRPr="000A10A2" w:rsidRDefault="00A549E0" w:rsidP="00A549E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549E0" w:rsidRPr="000A10A2" w:rsidRDefault="00A549E0" w:rsidP="00A549E0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549E0" w:rsidRPr="000A10A2" w:rsidRDefault="00A549E0" w:rsidP="00A549E0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49E0" w:rsidRPr="000A10A2" w:rsidRDefault="00A549E0" w:rsidP="00A549E0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A10A2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ядра атома равен</w:t>
      </w:r>
    </w:p>
    <w:p w:rsidR="00A549E0" w:rsidRPr="000A10A2" w:rsidRDefault="00A549E0" w:rsidP="00A549E0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группы</w:t>
      </w:r>
    </w:p>
    <w:p w:rsidR="00A549E0" w:rsidRPr="000A10A2" w:rsidRDefault="00A549E0" w:rsidP="00A549E0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периода</w:t>
      </w:r>
    </w:p>
    <w:p w:rsidR="00A549E0" w:rsidRPr="000A10A2" w:rsidRDefault="00A549E0" w:rsidP="00A549E0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электронов</w:t>
      </w:r>
    </w:p>
    <w:p w:rsidR="00A549E0" w:rsidRPr="005B73DB" w:rsidRDefault="00A549E0" w:rsidP="00A549E0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степени окисления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3055C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протонов в ядре атома равно</w:t>
      </w:r>
    </w:p>
    <w:p w:rsidR="00A549E0" w:rsidRPr="00E3055C" w:rsidRDefault="00A549E0" w:rsidP="00A549E0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нейтронов и электронов</w:t>
      </w:r>
    </w:p>
    <w:p w:rsidR="00A549E0" w:rsidRPr="00E3055C" w:rsidRDefault="00A549E0" w:rsidP="00A549E0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разности чисел электронов и нейтронов </w:t>
      </w:r>
    </w:p>
    <w:p w:rsidR="00A549E0" w:rsidRPr="00E3055C" w:rsidRDefault="00A549E0" w:rsidP="00A549E0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числу нейтронов</w:t>
      </w:r>
    </w:p>
    <w:p w:rsidR="00A549E0" w:rsidRPr="00E3055C" w:rsidRDefault="00A549E0" w:rsidP="00A549E0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порядковому номеру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3055C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электронов по электронным слоям 2,8,8,1 соответствует атому</w:t>
      </w:r>
    </w:p>
    <w:p w:rsidR="00A549E0" w:rsidRPr="00E3055C" w:rsidRDefault="00A549E0" w:rsidP="00A549E0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</w:p>
    <w:p w:rsidR="00A549E0" w:rsidRPr="00E3055C" w:rsidRDefault="00A549E0" w:rsidP="00A549E0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</w:t>
      </w:r>
    </w:p>
    <w:p w:rsidR="00A549E0" w:rsidRPr="00E3055C" w:rsidRDefault="00A549E0" w:rsidP="00A549E0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</w:t>
      </w:r>
    </w:p>
    <w:p w:rsidR="00A549E0" w:rsidRPr="00E3055C" w:rsidRDefault="00A549E0" w:rsidP="00A549E0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3055C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Какому химическому элементу, представляющему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аллотропную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модификацию – графит, найденному в</w:t>
      </w:r>
      <w:r w:rsidRPr="00B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в России в 1826 году в Златоустовском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ряд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электронов по электронным слоям атома </w:t>
      </w:r>
    </w:p>
    <w:p w:rsidR="00A549E0" w:rsidRPr="00E3055C" w:rsidRDefault="00A549E0" w:rsidP="00A549E0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A549E0" w:rsidRPr="00E3055C" w:rsidRDefault="00A549E0" w:rsidP="00A549E0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A549E0" w:rsidRPr="00E3055C" w:rsidRDefault="00A549E0" w:rsidP="00A549E0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4</w:t>
      </w:r>
    </w:p>
    <w:p w:rsidR="00A549E0" w:rsidRPr="00E3055C" w:rsidRDefault="00A549E0" w:rsidP="00A549E0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ряду химических элементов усиливаются окислительные свойства соответствующих им простых веществ?</w:t>
      </w:r>
    </w:p>
    <w:p w:rsidR="00A549E0" w:rsidRPr="00E3055C" w:rsidRDefault="00A549E0" w:rsidP="00A549E0">
      <w:pPr>
        <w:pStyle w:val="a3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bidi="en-US"/>
        </w:rPr>
        <w:t>бор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азот → </w:t>
      </w: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</w:t>
      </w:r>
    </w:p>
    <w:p w:rsidR="00A549E0" w:rsidRPr="00E3055C" w:rsidRDefault="00A549E0" w:rsidP="00A549E0">
      <w:pPr>
        <w:pStyle w:val="a3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углерод → кислород → азот</w:t>
      </w:r>
    </w:p>
    <w:p w:rsidR="00A549E0" w:rsidRPr="00E3055C" w:rsidRDefault="00A549E0" w:rsidP="00A549E0">
      <w:pPr>
        <w:pStyle w:val="a3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 → кремний → фосфор</w:t>
      </w:r>
    </w:p>
    <w:p w:rsidR="00A549E0" w:rsidRPr="00E3055C" w:rsidRDefault="00A549E0" w:rsidP="00A549E0">
      <w:pPr>
        <w:pStyle w:val="a3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кремний → сера → фосфор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химических элементов наибольший атомный радиус имеет</w:t>
      </w:r>
    </w:p>
    <w:p w:rsidR="00A549E0" w:rsidRPr="00AD707A" w:rsidRDefault="00A549E0" w:rsidP="00A549E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</w:p>
    <w:p w:rsidR="00A549E0" w:rsidRPr="00AD707A" w:rsidRDefault="00A549E0" w:rsidP="00A549E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</w:p>
    <w:p w:rsidR="00A549E0" w:rsidRPr="00AD707A" w:rsidRDefault="00A549E0" w:rsidP="00A549E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</w:p>
    <w:p w:rsidR="00A549E0" w:rsidRPr="00AD707A" w:rsidRDefault="00A549E0" w:rsidP="00A549E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Rb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указанных веществ имеет ковалентную полярную связь</w:t>
      </w:r>
    </w:p>
    <w:p w:rsidR="00A549E0" w:rsidRPr="00AD707A" w:rsidRDefault="00A549E0" w:rsidP="00A549E0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CuO</w:t>
      </w:r>
      <w:proofErr w:type="spellEnd"/>
    </w:p>
    <w:p w:rsidR="00A549E0" w:rsidRPr="00AD707A" w:rsidRDefault="00A549E0" w:rsidP="00A549E0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A549E0" w:rsidRPr="00AD707A" w:rsidRDefault="00A549E0" w:rsidP="00A549E0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A549E0" w:rsidRPr="00AD707A" w:rsidRDefault="00A549E0" w:rsidP="00A549E0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Валентность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азота в соединении 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3 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</w:t>
      </w:r>
    </w:p>
    <w:p w:rsidR="00A549E0" w:rsidRPr="00AD707A" w:rsidRDefault="00A549E0" w:rsidP="00A549E0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</w:p>
    <w:p w:rsidR="00A549E0" w:rsidRPr="00AD707A" w:rsidRDefault="00A549E0" w:rsidP="00A549E0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</w:p>
    <w:p w:rsidR="00A549E0" w:rsidRPr="00AD707A" w:rsidRDefault="00A549E0" w:rsidP="00A549E0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p w:rsidR="00A549E0" w:rsidRPr="00AD707A" w:rsidRDefault="00A549E0" w:rsidP="00A549E0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AD707A">
        <w:rPr>
          <w:rFonts w:ascii="Times New Roman" w:hAnsi="Times New Roman" w:cs="Times New Roman"/>
          <w:sz w:val="28"/>
          <w:szCs w:val="28"/>
          <w:lang w:val="en-US"/>
        </w:rPr>
        <w:t>величивается</w:t>
      </w:r>
      <w:proofErr w:type="spellEnd"/>
      <w:r w:rsidRPr="00AD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07A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AD707A">
        <w:rPr>
          <w:rFonts w:ascii="Times New Roman" w:hAnsi="Times New Roman" w:cs="Times New Roman"/>
          <w:sz w:val="28"/>
          <w:szCs w:val="28"/>
        </w:rPr>
        <w:t xml:space="preserve"> в ряду</w:t>
      </w:r>
    </w:p>
    <w:p w:rsidR="00A549E0" w:rsidRPr="00AD707A" w:rsidRDefault="00A549E0" w:rsidP="00A549E0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 xml:space="preserve">фтор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→ кислород → азот</w:t>
      </w:r>
    </w:p>
    <w:p w:rsidR="00A549E0" w:rsidRPr="00AD707A" w:rsidRDefault="00A549E0" w:rsidP="00A549E0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>кремний → сера → фосфор</w:t>
      </w:r>
    </w:p>
    <w:p w:rsidR="00A549E0" w:rsidRPr="00AD707A" w:rsidRDefault="00A549E0" w:rsidP="00A549E0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 xml:space="preserve">хлор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→ бром → фтор</w:t>
      </w:r>
    </w:p>
    <w:p w:rsidR="00A549E0" w:rsidRPr="00AD707A" w:rsidRDefault="00A549E0" w:rsidP="00A549E0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</w:rPr>
        <w:t xml:space="preserve">углерод </w:t>
      </w:r>
      <w:r w:rsidRPr="00AD707A">
        <w:rPr>
          <w:rFonts w:ascii="Times New Roman" w:eastAsia="Times New Roman" w:hAnsi="Times New Roman"/>
          <w:sz w:val="28"/>
          <w:szCs w:val="28"/>
          <w:lang w:bidi="en-US"/>
        </w:rPr>
        <w:t>→ азот → кислород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A549E0" w:rsidRPr="00190D42" w:rsidRDefault="00A549E0" w:rsidP="00A54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D707A" w:rsidRDefault="00A549E0" w:rsidP="00A549E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Валентность 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D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характерна для химических элементов?</w:t>
      </w:r>
    </w:p>
    <w:p w:rsidR="00A549E0" w:rsidRPr="00AD707A" w:rsidRDefault="00A549E0" w:rsidP="00A549E0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</w:p>
    <w:p w:rsidR="00A549E0" w:rsidRPr="00AD707A" w:rsidRDefault="00A549E0" w:rsidP="00A549E0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</w:p>
    <w:p w:rsidR="00A549E0" w:rsidRPr="00AD707A" w:rsidRDefault="00A549E0" w:rsidP="00A549E0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</w:p>
    <w:p w:rsidR="00A549E0" w:rsidRPr="00AD707A" w:rsidRDefault="00A549E0" w:rsidP="00A549E0">
      <w:pPr>
        <w:pStyle w:val="a3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</w:t>
      </w:r>
      <w:r w:rsidRPr="00AD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</w:p>
    <w:p w:rsidR="00A549E0" w:rsidRPr="00AD707A" w:rsidRDefault="00A549E0" w:rsidP="00A549E0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D707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AD707A">
        <w:rPr>
          <w:rFonts w:ascii="Times New Roman" w:hAnsi="Times New Roman" w:cs="Times New Roman"/>
          <w:sz w:val="28"/>
          <w:szCs w:val="28"/>
        </w:rPr>
        <w:t xml:space="preserve">и </w:t>
      </w:r>
      <w:r w:rsidRPr="00AD707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Default="00A549E0" w:rsidP="00A549E0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A549E0" w:rsidRPr="007F42D5" w:rsidRDefault="00A549E0" w:rsidP="00A549E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D5">
        <w:rPr>
          <w:rFonts w:ascii="Times New Roman" w:hAnsi="Times New Roman" w:cs="Times New Roman"/>
          <w:sz w:val="28"/>
          <w:szCs w:val="28"/>
        </w:rPr>
        <w:t>Ковалентная неполярная связь характерна для веществ</w:t>
      </w:r>
    </w:p>
    <w:p w:rsidR="00A549E0" w:rsidRPr="007F42D5" w:rsidRDefault="00A549E0" w:rsidP="00A549E0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озон</w:t>
      </w:r>
    </w:p>
    <w:p w:rsidR="00A549E0" w:rsidRPr="007F42D5" w:rsidRDefault="00A549E0" w:rsidP="00A549E0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аммиак</w:t>
      </w:r>
    </w:p>
    <w:p w:rsidR="00A549E0" w:rsidRPr="007F42D5" w:rsidRDefault="00A549E0" w:rsidP="00A549E0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алмаз</w:t>
      </w:r>
    </w:p>
    <w:p w:rsidR="00A549E0" w:rsidRPr="007F42D5" w:rsidRDefault="00A549E0" w:rsidP="00A549E0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 xml:space="preserve">пирит </w:t>
      </w:r>
    </w:p>
    <w:p w:rsidR="00A549E0" w:rsidRPr="00300977" w:rsidRDefault="00A549E0" w:rsidP="00A549E0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hAnsi="Times New Roman" w:cs="Times New Roman"/>
          <w:sz w:val="28"/>
          <w:szCs w:val="28"/>
        </w:rPr>
        <w:t>поваренная соль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300977" w:rsidRDefault="00A549E0" w:rsidP="00A5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77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7F42D5" w:rsidRDefault="00A549E0" w:rsidP="00A549E0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A549E0" w:rsidRPr="00190D42" w:rsidRDefault="00A549E0" w:rsidP="00A549E0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7F42D5" w:rsidRDefault="00A549E0" w:rsidP="00A549E0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характеристиками строения атома и обозначениями периодической системы Д.И. Менделеева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7F42D5" w:rsidTr="00A13F61">
        <w:tc>
          <w:tcPr>
            <w:tcW w:w="4390" w:type="dxa"/>
          </w:tcPr>
          <w:p w:rsidR="00A549E0" w:rsidRPr="004847FE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55" w:type="dxa"/>
          </w:tcPr>
          <w:p w:rsidR="00A549E0" w:rsidRPr="004847FE" w:rsidRDefault="00A549E0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заряд ядра  атома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атомная масса химического 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элемента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количество электронных слоев в атоме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номер группы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общее количество электронов в атоме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порядковый номер химического элемента</w:t>
            </w:r>
          </w:p>
        </w:tc>
      </w:tr>
      <w:tr w:rsidR="00A549E0" w:rsidRPr="005837B3" w:rsidTr="00A13F61">
        <w:tc>
          <w:tcPr>
            <w:tcW w:w="4390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номер периода</w:t>
            </w: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7F42D5" w:rsidRDefault="00A549E0" w:rsidP="00A549E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F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веществами и химическими связями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7F42D5" w:rsidTr="00A13F61">
        <w:tc>
          <w:tcPr>
            <w:tcW w:w="4390" w:type="dxa"/>
          </w:tcPr>
          <w:p w:rsidR="00A549E0" w:rsidRPr="004847FE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4955" w:type="dxa"/>
          </w:tcPr>
          <w:p w:rsidR="00A549E0" w:rsidRPr="004847FE" w:rsidRDefault="00A549E0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Химическая связь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ковалентная полярная связь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ионная связь</w:t>
            </w:r>
          </w:p>
        </w:tc>
      </w:tr>
      <w:tr w:rsidR="00A549E0" w:rsidRPr="007F42D5" w:rsidTr="00A13F61">
        <w:tc>
          <w:tcPr>
            <w:tcW w:w="4390" w:type="dxa"/>
          </w:tcPr>
          <w:p w:rsidR="00A549E0" w:rsidRPr="007F42D5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</w:p>
        </w:tc>
        <w:tc>
          <w:tcPr>
            <w:tcW w:w="4955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ковалентная неполярная связь</w:t>
            </w:r>
          </w:p>
        </w:tc>
      </w:tr>
      <w:tr w:rsidR="00A549E0" w:rsidRPr="005837B3" w:rsidTr="00A13F61">
        <w:tc>
          <w:tcPr>
            <w:tcW w:w="4390" w:type="dxa"/>
          </w:tcPr>
          <w:p w:rsidR="00A549E0" w:rsidRPr="007F42D5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A549E0" w:rsidRPr="005837B3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металлическая связь</w:t>
            </w: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A549E0" w:rsidRPr="00190D42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5B73DB" w:rsidRDefault="00A549E0" w:rsidP="00A549E0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49E0" w:rsidRPr="006945B2" w:rsidRDefault="00A549E0" w:rsidP="00A549E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45B2">
        <w:rPr>
          <w:rFonts w:ascii="Times New Roman" w:hAnsi="Times New Roman" w:cs="Times New Roman"/>
          <w:sz w:val="28"/>
          <w:szCs w:val="28"/>
        </w:rPr>
        <w:t xml:space="preserve"> Рассчитайте массовые доли химических элементов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ортофосфате</w:t>
      </w:r>
      <w:proofErr w:type="spellEnd"/>
      <w:r w:rsidRPr="00694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натрия</w:t>
      </w:r>
    </w:p>
    <w:p w:rsidR="00A549E0" w:rsidRDefault="00A549E0" w:rsidP="00A549E0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CE2B64" w:rsidRDefault="00A549E0" w:rsidP="00A549E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0A10A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A549E0" w:rsidRPr="00CE2B64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формирование умений воспринимать, </w:t>
      </w:r>
      <w:bookmarkStart w:id="0" w:name="_GoBack"/>
      <w:bookmarkEnd w:id="0"/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анализировать и перерабатывать полученную информацию в соответствии с поставленными задачами;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A549E0" w:rsidRPr="000A10A2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A549E0" w:rsidRPr="00895BC9" w:rsidRDefault="00A549E0" w:rsidP="00A549E0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A549E0" w:rsidRPr="00895BC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 «атом», «химический элемент», «валентность», используя знаковую систему химии;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атомно-молекулярной теории;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валентность атома элемента в соединениях;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A549E0" w:rsidRDefault="00A549E0" w:rsidP="00A549E0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A549E0" w:rsidRDefault="00A549E0" w:rsidP="00A549E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понятий: «химическая связь», «</w:t>
      </w:r>
      <w:proofErr w:type="spellStart"/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вид химической связи в неорганических соединениях;</w:t>
      </w: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вычислять массовую долю химического элемента по формуле соединения;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926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A549E0" w:rsidRPr="00CE2B64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49E0" w:rsidRPr="00CE2B64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часть 2 – </w:t>
      </w: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A549E0" w:rsidRPr="000A10A2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A549E0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15, запишите сначала номер задания, а затем развёрнутый ответ к нему. Ответы записывайте чётко и разборчиво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поле ответов после каждого задания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549E0" w:rsidRPr="00CE2B64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A549E0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49E0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A10A2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A549E0" w:rsidRPr="000A10A2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A549E0" w:rsidRPr="00CE2B64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CE2B64" w:rsidRDefault="00A549E0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26E3F" w:rsidRDefault="00A549E0" w:rsidP="00A549E0">
      <w:pPr>
        <w:pStyle w:val="a3"/>
        <w:numPr>
          <w:ilvl w:val="2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количество нейтронов содержит ядро атома </w:t>
      </w:r>
      <w:r w:rsidRPr="00926E3F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926E3F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proofErr w:type="spellStart"/>
      <w:r w:rsidRPr="00926E3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26E3F">
        <w:rPr>
          <w:rFonts w:ascii="Times New Roman" w:hAnsi="Times New Roman" w:cs="Times New Roman"/>
          <w:sz w:val="28"/>
          <w:szCs w:val="28"/>
        </w:rPr>
        <w:t>?</w:t>
      </w:r>
    </w:p>
    <w:p w:rsidR="00A549E0" w:rsidRPr="000B78D7" w:rsidRDefault="00A549E0" w:rsidP="00A549E0">
      <w:pPr>
        <w:pStyle w:val="a3"/>
        <w:numPr>
          <w:ilvl w:val="1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A549E0" w:rsidRPr="000B78D7" w:rsidRDefault="00A549E0" w:rsidP="00A549E0">
      <w:pPr>
        <w:pStyle w:val="a3"/>
        <w:numPr>
          <w:ilvl w:val="1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A549E0" w:rsidRPr="000B78D7" w:rsidRDefault="00A549E0" w:rsidP="00A549E0">
      <w:pPr>
        <w:pStyle w:val="a3"/>
        <w:numPr>
          <w:ilvl w:val="1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A549E0" w:rsidRPr="000B78D7" w:rsidRDefault="00A549E0" w:rsidP="00A549E0">
      <w:pPr>
        <w:pStyle w:val="a3"/>
        <w:numPr>
          <w:ilvl w:val="1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26E3F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ядра атома входят</w:t>
      </w:r>
    </w:p>
    <w:p w:rsidR="00A549E0" w:rsidRPr="005B73DB" w:rsidRDefault="00A549E0" w:rsidP="00A549E0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нейтроны и протоны</w:t>
      </w:r>
    </w:p>
    <w:p w:rsidR="00A549E0" w:rsidRPr="005B73DB" w:rsidRDefault="00A549E0" w:rsidP="00A549E0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электроны и протоны</w:t>
      </w:r>
    </w:p>
    <w:p w:rsidR="00A549E0" w:rsidRPr="000B78D7" w:rsidRDefault="00A549E0" w:rsidP="00A549E0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протоны, электроны и нейтроны</w:t>
      </w:r>
    </w:p>
    <w:p w:rsidR="00A549E0" w:rsidRPr="005B73DB" w:rsidRDefault="00A549E0" w:rsidP="00A549E0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 и нейтроны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26E3F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нейтронов в ядре атома равно</w:t>
      </w:r>
    </w:p>
    <w:p w:rsidR="00A549E0" w:rsidRPr="000F5FA4" w:rsidRDefault="00A549E0" w:rsidP="00A549E0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числа нейтронов и протонов</w:t>
      </w:r>
    </w:p>
    <w:p w:rsidR="00A549E0" w:rsidRPr="000F5FA4" w:rsidRDefault="00A549E0" w:rsidP="00A549E0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чисел массы и протонов в ядре</w:t>
      </w:r>
    </w:p>
    <w:p w:rsidR="00A549E0" w:rsidRPr="000F5FA4" w:rsidRDefault="00A549E0" w:rsidP="00A549E0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электронов</w:t>
      </w:r>
    </w:p>
    <w:p w:rsidR="00A549E0" w:rsidRPr="000F5FA4" w:rsidRDefault="00A549E0" w:rsidP="00A549E0">
      <w:pPr>
        <w:pStyle w:val="a3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порядковому номеру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712AA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ктронов по электронным слоям 2,8,</w:t>
      </w: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соответствует атому</w:t>
      </w:r>
    </w:p>
    <w:p w:rsidR="00A549E0" w:rsidRPr="002712AA" w:rsidRDefault="00A549E0" w:rsidP="00A549E0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азота</w:t>
      </w:r>
    </w:p>
    <w:p w:rsidR="00A549E0" w:rsidRPr="002712AA" w:rsidRDefault="00A549E0" w:rsidP="00A549E0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</w:t>
      </w:r>
    </w:p>
    <w:p w:rsidR="00A549E0" w:rsidRPr="002712AA" w:rsidRDefault="00A549E0" w:rsidP="00A549E0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ванадия</w:t>
      </w:r>
    </w:p>
    <w:p w:rsidR="00A549E0" w:rsidRPr="002712AA" w:rsidRDefault="00A549E0" w:rsidP="00A549E0">
      <w:pPr>
        <w:pStyle w:val="a3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B03FCF" w:rsidRDefault="00A549E0" w:rsidP="00A549E0">
      <w:pPr>
        <w:pStyle w:val="a3"/>
        <w:numPr>
          <w:ilvl w:val="0"/>
          <w:numId w:val="13"/>
        </w:numPr>
        <w:spacing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Какому химическому элементу,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входящему в состав кварца (диоксида кремния)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минерала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распространен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большинстве районов Челябинской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частности,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Нагайбакском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районах, </w:t>
      </w:r>
      <w:r w:rsidRPr="00B0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ряд распределения электронов по электронным слоям атома </w:t>
      </w:r>
    </w:p>
    <w:p w:rsidR="00A549E0" w:rsidRPr="00573DD0" w:rsidRDefault="00A549E0" w:rsidP="00A549E0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A549E0" w:rsidRPr="00573DD0" w:rsidRDefault="00A549E0" w:rsidP="00A549E0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p w:rsidR="00A549E0" w:rsidRPr="00573DD0" w:rsidRDefault="00A549E0" w:rsidP="00A549E0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</w:t>
      </w:r>
    </w:p>
    <w:p w:rsidR="00A549E0" w:rsidRPr="00573DD0" w:rsidRDefault="00A549E0" w:rsidP="00A549E0">
      <w:pPr>
        <w:pStyle w:val="a3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2p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6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3s</w:t>
      </w:r>
      <w:r w:rsidRPr="00573D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623CC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ряду химических элементов усиливаются металлические свойства соответствующих им простых веществ?</w:t>
      </w:r>
    </w:p>
    <w:p w:rsidR="00A549E0" w:rsidRPr="000623CC" w:rsidRDefault="00A549E0" w:rsidP="00A549E0">
      <w:pPr>
        <w:pStyle w:val="a3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sz w:val="28"/>
          <w:szCs w:val="28"/>
          <w:lang w:bidi="en-US"/>
        </w:rPr>
        <w:t>бор</w:t>
      </w: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3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азот → </w:t>
      </w: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</w:t>
      </w:r>
    </w:p>
    <w:p w:rsidR="00A549E0" w:rsidRPr="000623CC" w:rsidRDefault="00A549E0" w:rsidP="00A549E0">
      <w:pPr>
        <w:pStyle w:val="a3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магний →натрий → калий</w:t>
      </w:r>
    </w:p>
    <w:p w:rsidR="00A549E0" w:rsidRPr="000623CC" w:rsidRDefault="00A549E0" w:rsidP="00A549E0">
      <w:pPr>
        <w:pStyle w:val="a3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 → кремний → фосфор</w:t>
      </w:r>
    </w:p>
    <w:p w:rsidR="00A549E0" w:rsidRPr="000623CC" w:rsidRDefault="00A549E0" w:rsidP="00A549E0">
      <w:pPr>
        <w:pStyle w:val="a3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кремний → сера → хлор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623CC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химических элементов наименьший атомный радиус имеет</w:t>
      </w:r>
    </w:p>
    <w:p w:rsidR="00A549E0" w:rsidRPr="000623CC" w:rsidRDefault="00A549E0" w:rsidP="00A549E0">
      <w:pPr>
        <w:pStyle w:val="a3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</w:p>
    <w:p w:rsidR="00A549E0" w:rsidRPr="000623CC" w:rsidRDefault="00A549E0" w:rsidP="00A549E0">
      <w:pPr>
        <w:pStyle w:val="a3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</w:t>
      </w:r>
    </w:p>
    <w:p w:rsidR="00A549E0" w:rsidRPr="000623CC" w:rsidRDefault="00A549E0" w:rsidP="00A549E0">
      <w:pPr>
        <w:pStyle w:val="a3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A549E0" w:rsidRPr="000623CC" w:rsidRDefault="00A549E0" w:rsidP="00A549E0">
      <w:pPr>
        <w:pStyle w:val="a3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23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A36DF5" w:rsidRDefault="00A549E0" w:rsidP="00A549E0">
      <w:pPr>
        <w:pStyle w:val="a3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Какое из указанных веществ имеет ковалентную неполярную связь</w:t>
      </w:r>
    </w:p>
    <w:p w:rsidR="00A549E0" w:rsidRPr="00A36DF5" w:rsidRDefault="00A549E0" w:rsidP="00A549E0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CuO</w:t>
      </w:r>
      <w:proofErr w:type="spellEnd"/>
    </w:p>
    <w:p w:rsidR="00A549E0" w:rsidRPr="00A36DF5" w:rsidRDefault="00A549E0" w:rsidP="00A549E0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A549E0" w:rsidRPr="00A36DF5" w:rsidRDefault="00A549E0" w:rsidP="00A549E0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A549E0" w:rsidRPr="00A36DF5" w:rsidRDefault="00A549E0" w:rsidP="00A549E0">
      <w:pPr>
        <w:pStyle w:val="a3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D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A36DF5" w:rsidRDefault="00A549E0" w:rsidP="00A549E0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Валентность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 в соединении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3 </w:t>
      </w:r>
      <w:r w:rsidRPr="00A3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</w:t>
      </w:r>
    </w:p>
    <w:p w:rsidR="00A549E0" w:rsidRPr="00A36DF5" w:rsidRDefault="00A549E0" w:rsidP="00A549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</w:p>
    <w:p w:rsidR="00A549E0" w:rsidRPr="00A36DF5" w:rsidRDefault="00A549E0" w:rsidP="00A549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</w:p>
    <w:p w:rsidR="00A549E0" w:rsidRPr="00A36DF5" w:rsidRDefault="00A549E0" w:rsidP="00A549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</w:p>
    <w:p w:rsidR="00A549E0" w:rsidRPr="00A36DF5" w:rsidRDefault="00A549E0" w:rsidP="00A549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FE7C47" w:rsidRDefault="00A549E0" w:rsidP="00A549E0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 xml:space="preserve">Уменьшается </w:t>
      </w:r>
      <w:proofErr w:type="spellStart"/>
      <w:r w:rsidRPr="00FE7C4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FE7C47">
        <w:rPr>
          <w:rFonts w:ascii="Times New Roman" w:hAnsi="Times New Roman" w:cs="Times New Roman"/>
          <w:sz w:val="28"/>
          <w:szCs w:val="28"/>
        </w:rPr>
        <w:t xml:space="preserve"> в ряду</w:t>
      </w:r>
    </w:p>
    <w:p w:rsidR="00A549E0" w:rsidRPr="00FE7C47" w:rsidRDefault="00A549E0" w:rsidP="00A549E0">
      <w:pPr>
        <w:pStyle w:val="a3"/>
        <w:numPr>
          <w:ilvl w:val="1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 xml:space="preserve">фтор </w:t>
      </w:r>
      <w:r w:rsidRPr="00FE7C47">
        <w:rPr>
          <w:rFonts w:ascii="Times New Roman" w:eastAsia="Times New Roman" w:hAnsi="Times New Roman"/>
          <w:sz w:val="28"/>
          <w:szCs w:val="28"/>
          <w:lang w:bidi="en-US"/>
        </w:rPr>
        <w:t>→ кислород → азот</w:t>
      </w:r>
    </w:p>
    <w:p w:rsidR="00A549E0" w:rsidRPr="00FE7C47" w:rsidRDefault="00A549E0" w:rsidP="00A549E0">
      <w:pPr>
        <w:pStyle w:val="a3"/>
        <w:numPr>
          <w:ilvl w:val="1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азот → кислород → фтор</w:t>
      </w:r>
    </w:p>
    <w:p w:rsidR="00A549E0" w:rsidRPr="002927B4" w:rsidRDefault="00A549E0" w:rsidP="00A549E0">
      <w:pPr>
        <w:pStyle w:val="a3"/>
        <w:numPr>
          <w:ilvl w:val="1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 xml:space="preserve">бром </w:t>
      </w:r>
      <w:r w:rsidRPr="00FE7C47">
        <w:rPr>
          <w:rFonts w:ascii="Times New Roman" w:eastAsia="Times New Roman" w:hAnsi="Times New Roman"/>
          <w:sz w:val="28"/>
          <w:szCs w:val="28"/>
          <w:lang w:bidi="en-US"/>
        </w:rPr>
        <w:t>→ хлор → фтор</w:t>
      </w:r>
    </w:p>
    <w:p w:rsidR="00A549E0" w:rsidRPr="002927B4" w:rsidRDefault="00A549E0" w:rsidP="00A549E0">
      <w:pPr>
        <w:pStyle w:val="a3"/>
        <w:numPr>
          <w:ilvl w:val="1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27B4">
        <w:rPr>
          <w:rFonts w:ascii="Times New Roman" w:hAnsi="Times New Roman" w:cs="Times New Roman"/>
          <w:sz w:val="28"/>
          <w:szCs w:val="28"/>
        </w:rPr>
        <w:t xml:space="preserve">кремний </w:t>
      </w:r>
      <w:r w:rsidRPr="002927B4">
        <w:rPr>
          <w:rFonts w:ascii="Times New Roman" w:eastAsia="Times New Roman" w:hAnsi="Times New Roman"/>
          <w:sz w:val="28"/>
          <w:szCs w:val="28"/>
          <w:lang w:bidi="en-US"/>
        </w:rPr>
        <w:t>→ фосфор → сера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190D42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A549E0" w:rsidRPr="00190D42" w:rsidRDefault="00A549E0" w:rsidP="00A54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5023A" w:rsidRDefault="00A549E0" w:rsidP="00A549E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каком ряду химических соединений валентность серы равна 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95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A549E0" w:rsidRPr="002927B4" w:rsidRDefault="00A549E0" w:rsidP="00A549E0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927B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2927B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A549E0" w:rsidRPr="002927B4" w:rsidRDefault="00A549E0" w:rsidP="00A549E0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549E0" w:rsidRPr="0095023A" w:rsidRDefault="00A549E0" w:rsidP="00A549E0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549E0" w:rsidRPr="0095023A" w:rsidRDefault="00A549E0" w:rsidP="00A549E0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0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502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549E0" w:rsidRPr="0095023A" w:rsidRDefault="00A549E0" w:rsidP="00A549E0">
      <w:pPr>
        <w:pStyle w:val="a3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023A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23A">
        <w:rPr>
          <w:rFonts w:ascii="Times New Roman" w:hAnsi="Times New Roman" w:cs="Times New Roman"/>
          <w:sz w:val="28"/>
          <w:szCs w:val="28"/>
        </w:rPr>
        <w:t xml:space="preserve">и 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02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502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190D42" w:rsidTr="00A13F61">
        <w:tc>
          <w:tcPr>
            <w:tcW w:w="562" w:type="dxa"/>
            <w:shd w:val="clear" w:color="auto" w:fill="auto"/>
          </w:tcPr>
          <w:p w:rsidR="00A549E0" w:rsidRPr="00190D42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Default="00A549E0" w:rsidP="00A549E0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A549E0" w:rsidRDefault="00A549E0" w:rsidP="00A549E0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Ионная связь характерна для веществ</w:t>
      </w:r>
    </w:p>
    <w:p w:rsidR="00A549E0" w:rsidRDefault="00A549E0" w:rsidP="00A549E0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сероводород</w:t>
      </w:r>
    </w:p>
    <w:p w:rsidR="00A549E0" w:rsidRDefault="00A549E0" w:rsidP="00A549E0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</w:t>
      </w:r>
    </w:p>
    <w:p w:rsidR="00A549E0" w:rsidRDefault="00A549E0" w:rsidP="00A549E0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</w:t>
      </w:r>
    </w:p>
    <w:p w:rsidR="00A549E0" w:rsidRDefault="00A549E0" w:rsidP="00A549E0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негашеная известь </w:t>
      </w:r>
    </w:p>
    <w:p w:rsidR="00A549E0" w:rsidRPr="00300977" w:rsidRDefault="00A549E0" w:rsidP="00A549E0">
      <w:pPr>
        <w:pStyle w:val="a3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300977" w:rsidRDefault="00A549E0" w:rsidP="00A5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A009AC" w:rsidRDefault="00A549E0" w:rsidP="00A549E0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A549E0" w:rsidRPr="00190D42" w:rsidRDefault="00A549E0" w:rsidP="00A549E0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B68AC" w:rsidRDefault="00A549E0" w:rsidP="00A549E0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Установите соответствие между характеристиками строения атома и обозначениями периодической системы Д.И. Менделеева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3B68AC" w:rsidTr="00A13F61">
        <w:tc>
          <w:tcPr>
            <w:tcW w:w="4390" w:type="dxa"/>
          </w:tcPr>
          <w:p w:rsidR="00A549E0" w:rsidRPr="004847FE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55" w:type="dxa"/>
          </w:tcPr>
          <w:p w:rsidR="00A549E0" w:rsidRPr="004847FE" w:rsidRDefault="00A549E0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общее количество электронов в атоме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атомная масса химического элемента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количество электронных слоев в атоме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номер группы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количество электронов на внешнем электронном слое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порядковый номер химического элемента</w:t>
            </w:r>
          </w:p>
        </w:tc>
      </w:tr>
      <w:tr w:rsidR="00A549E0" w:rsidRPr="005837B3" w:rsidTr="00A13F61">
        <w:tc>
          <w:tcPr>
            <w:tcW w:w="4390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A549E0" w:rsidRPr="005837B3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номер периода</w:t>
            </w: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Default="00A549E0" w:rsidP="00A5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E0" w:rsidRPr="006945B2" w:rsidRDefault="00A549E0" w:rsidP="00A549E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веществами и химическими связями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3B68AC" w:rsidTr="00A13F61">
        <w:tc>
          <w:tcPr>
            <w:tcW w:w="4390" w:type="dxa"/>
          </w:tcPr>
          <w:p w:rsidR="00A549E0" w:rsidRPr="004847FE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4955" w:type="dxa"/>
          </w:tcPr>
          <w:p w:rsidR="00A549E0" w:rsidRPr="004847FE" w:rsidRDefault="00A549E0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Химическая связь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полярная связь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 бария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ионная связь</w:t>
            </w:r>
          </w:p>
        </w:tc>
      </w:tr>
      <w:tr w:rsidR="00A549E0" w:rsidRPr="003B68AC" w:rsidTr="00A13F61">
        <w:tc>
          <w:tcPr>
            <w:tcW w:w="4390" w:type="dxa"/>
          </w:tcPr>
          <w:p w:rsidR="00A549E0" w:rsidRPr="003B68AC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</w:t>
            </w:r>
          </w:p>
        </w:tc>
        <w:tc>
          <w:tcPr>
            <w:tcW w:w="4955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неполярная связь</w:t>
            </w:r>
          </w:p>
        </w:tc>
      </w:tr>
      <w:tr w:rsidR="00A549E0" w:rsidRPr="005837B3" w:rsidTr="00A13F61">
        <w:tc>
          <w:tcPr>
            <w:tcW w:w="4390" w:type="dxa"/>
          </w:tcPr>
          <w:p w:rsidR="00A549E0" w:rsidRPr="003B68AC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A549E0" w:rsidRPr="005837B3" w:rsidRDefault="00A549E0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связь</w:t>
            </w: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190D42" w:rsidTr="00A13F61">
        <w:tc>
          <w:tcPr>
            <w:tcW w:w="959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49E0" w:rsidRPr="00190D42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190D42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3B68AC" w:rsidRDefault="00A549E0" w:rsidP="00A54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9E0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A549E0" w:rsidRPr="00190D42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3"/>
      </w:tblGrid>
      <w:tr w:rsidR="00A549E0" w:rsidRPr="00190D42" w:rsidTr="00A13F61"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E0" w:rsidRPr="00190D4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A549E0" w:rsidRPr="00190D4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6945B2" w:rsidRDefault="00A549E0" w:rsidP="00A549E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45B2">
        <w:rPr>
          <w:rFonts w:ascii="Times New Roman" w:hAnsi="Times New Roman" w:cs="Times New Roman"/>
          <w:sz w:val="28"/>
          <w:szCs w:val="28"/>
        </w:rPr>
        <w:t>Рассчитайте массовые доли химиче</w:t>
      </w:r>
      <w:r>
        <w:rPr>
          <w:rFonts w:ascii="Times New Roman" w:hAnsi="Times New Roman" w:cs="Times New Roman"/>
          <w:sz w:val="28"/>
          <w:szCs w:val="28"/>
        </w:rPr>
        <w:t>ских элементов в сульфате калия</w:t>
      </w:r>
    </w:p>
    <w:p w:rsidR="00A549E0" w:rsidRDefault="00A549E0" w:rsidP="00A549E0"/>
    <w:p w:rsidR="0085240D" w:rsidRDefault="0085240D"/>
    <w:p w:rsidR="00A549E0" w:rsidRDefault="00A549E0"/>
    <w:p w:rsidR="00A549E0" w:rsidRDefault="00A549E0"/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A549E0" w:rsidRPr="00F6098D" w:rsidRDefault="00A549E0" w:rsidP="00A549E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F6098D">
        <w:rPr>
          <w:rFonts w:ascii="Times New Roman" w:eastAsia="Calibri" w:hAnsi="Times New Roman" w:cs="Times New Roman"/>
          <w:b/>
          <w:sz w:val="28"/>
          <w:szCs w:val="28"/>
        </w:rPr>
        <w:t>Атомы химических элементов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549E0" w:rsidRDefault="00A549E0" w:rsidP="00A549E0">
      <w:pPr>
        <w:pStyle w:val="a3"/>
        <w:numPr>
          <w:ilvl w:val="0"/>
          <w:numId w:val="2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D85B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91F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A549E0" w:rsidRPr="00D85B67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549E0" w:rsidRPr="00C300C1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основных химических понятий «атом», «хими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элемент», «валентность», </w:t>
      </w: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знаковую систему химии;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атомно-молекулярной теории;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валентность атома элемента в соединениях;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Периодического закона Д.И. Менделеева;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закономерности изменения строения атомов, свойств элементов в пределах малых периодов и главных подгрупп;</w:t>
      </w:r>
    </w:p>
    <w:p w:rsidR="00A549E0" w:rsidRPr="00F32C43" w:rsidRDefault="00A549E0" w:rsidP="00A549E0">
      <w:pPr>
        <w:widowControl w:val="0"/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понятий: «химическая связь», «</w:t>
      </w:r>
      <w:proofErr w:type="spellStart"/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вид химической связи в неорганических соединениях;</w:t>
      </w:r>
    </w:p>
    <w:p w:rsidR="00A549E0" w:rsidRPr="00F32C43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химического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по формуле соединения.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A549E0" w:rsidRPr="00F32C43" w:rsidRDefault="00A549E0" w:rsidP="00A549E0">
      <w:pPr>
        <w:pStyle w:val="a3"/>
        <w:numPr>
          <w:ilvl w:val="0"/>
          <w:numId w:val="2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A549E0" w:rsidRPr="00C300C1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C300C1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C300C1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A549E0" w:rsidRPr="00C300C1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10 с кратким ответом в виде одной цифры. К заданиям приводится 4 варианта ответа.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A549E0" w:rsidRPr="00322352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№ 11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12 с кратким ответом на множественный выбор, т.е. два верных ответа из пяти.</w:t>
      </w:r>
    </w:p>
    <w:p w:rsidR="00A549E0" w:rsidRPr="00322352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A549E0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№ 15 с развернутым ответом – расчетная задача.</w:t>
      </w:r>
    </w:p>
    <w:p w:rsidR="00A549E0" w:rsidRPr="0041062F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Задание № 5 </w:t>
      </w:r>
      <w:r w:rsidRPr="005268C4">
        <w:rPr>
          <w:rFonts w:ascii="Times New Roman" w:eastAsia="Calibri" w:hAnsi="Times New Roman" w:cs="Times New Roman"/>
          <w:sz w:val="28"/>
          <w:szCs w:val="28"/>
        </w:rPr>
        <w:t>составлен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268C4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 Челябинской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1062F">
        <w:rPr>
          <w:rFonts w:ascii="Times New Roman" w:eastAsia="Times New Roman" w:hAnsi="Times New Roman" w:cs="Times New Roman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62F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месторождений полезных ископаемых в регионе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A549E0" w:rsidRPr="00C300C1" w:rsidRDefault="00A549E0" w:rsidP="00A549E0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A549E0" w:rsidRPr="00CD6CCC" w:rsidRDefault="00A549E0" w:rsidP="00A549E0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A549E0" w:rsidRPr="00C300C1" w:rsidRDefault="00A549E0" w:rsidP="00A549E0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A549E0" w:rsidRPr="002862F1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базового уровня сложности (№1–10) и повышенного уровня сложности (№11–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14)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в </w:t>
      </w: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>
        <w:rPr>
          <w:rFonts w:ascii="Times New Roman" w:eastAsia="Times New Roman" w:hAnsi="Times New Roman" w:cs="Times New Roman"/>
          <w:sz w:val="28"/>
          <w:szCs w:val="28"/>
        </w:rPr>
        <w:t>знание языка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науки и основ химической номенклатуры</w:t>
      </w:r>
      <w:r>
        <w:rPr>
          <w:rFonts w:ascii="Times New Roman" w:eastAsia="Times New Roman" w:hAnsi="Times New Roman" w:cs="Times New Roman"/>
          <w:sz w:val="28"/>
          <w:szCs w:val="28"/>
        </w:rPr>
        <w:t>, химических законов и понятий,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закономерностей изменения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химических элементов и веществ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по группам и периодам.</w:t>
      </w:r>
    </w:p>
    <w:p w:rsidR="00A549E0" w:rsidRPr="00C300C1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высокого уровня сложности (№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15)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 содержания: </w:t>
      </w:r>
      <w:r>
        <w:rPr>
          <w:rFonts w:ascii="Times New Roman" w:eastAsia="Times New Roman" w:hAnsi="Times New Roman" w:cs="Times New Roman"/>
          <w:sz w:val="28"/>
          <w:szCs w:val="28"/>
        </w:rPr>
        <w:t>массовая доля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химических элементов в </w:t>
      </w:r>
      <w:r w:rsidRPr="002862F1">
        <w:rPr>
          <w:rFonts w:ascii="Times New Roman" w:eastAsia="Times New Roman" w:hAnsi="Times New Roman" w:cs="Times New Roman"/>
          <w:sz w:val="28"/>
          <w:szCs w:val="28"/>
        </w:rPr>
        <w:t>веществе.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A549E0" w:rsidRPr="00C300C1" w:rsidRDefault="00A549E0" w:rsidP="00A54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19"/>
        <w:gridCol w:w="1979"/>
        <w:gridCol w:w="3485"/>
      </w:tblGrid>
      <w:tr w:rsidR="00A549E0" w:rsidRPr="00C300C1" w:rsidTr="00A13F61">
        <w:tc>
          <w:tcPr>
            <w:tcW w:w="22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49E0" w:rsidRPr="00C300C1" w:rsidTr="00A13F61">
        <w:tc>
          <w:tcPr>
            <w:tcW w:w="22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A549E0" w:rsidRPr="00C300C1" w:rsidTr="00A13F61">
        <w:tc>
          <w:tcPr>
            <w:tcW w:w="22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A549E0" w:rsidRPr="00C300C1" w:rsidTr="00A13F61">
        <w:tc>
          <w:tcPr>
            <w:tcW w:w="22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549E0" w:rsidRPr="00C300C1" w:rsidTr="00A13F61">
        <w:tc>
          <w:tcPr>
            <w:tcW w:w="22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5" w:type="dxa"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49E0" w:rsidRPr="00C300C1" w:rsidRDefault="00A549E0" w:rsidP="00A549E0">
      <w:pPr>
        <w:widowControl w:val="0"/>
        <w:spacing w:after="0" w:line="240" w:lineRule="auto"/>
        <w:ind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D6CCC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A549E0" w:rsidRPr="00CD6CCC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D6CCC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A549E0" w:rsidRPr="00CD6CCC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CCC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по 2 балла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Задани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–12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выбраны два варианта ответа. За неполный ответ – правильно назван один из двух ответов –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выставляется 1 балл. Остальные варианты ответов считаются неверными и оцениваются 0 баллов.</w:t>
      </w:r>
    </w:p>
    <w:p w:rsidR="00A549E0" w:rsidRPr="00CD6CCC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3–14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A549E0" w:rsidRPr="00CD6CCC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 –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172"/>
      </w:tblGrid>
      <w:tr w:rsidR="00A549E0" w:rsidRPr="00C300C1" w:rsidTr="00A13F61">
        <w:tc>
          <w:tcPr>
            <w:tcW w:w="4580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A549E0" w:rsidRPr="00C300C1" w:rsidTr="00A13F61">
        <w:tc>
          <w:tcPr>
            <w:tcW w:w="4580" w:type="dxa"/>
          </w:tcPr>
          <w:p w:rsidR="00A549E0" w:rsidRPr="00CD6CCC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72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A549E0" w:rsidRPr="00C300C1" w:rsidTr="00A13F61">
        <w:tc>
          <w:tcPr>
            <w:tcW w:w="4580" w:type="dxa"/>
          </w:tcPr>
          <w:p w:rsidR="00A549E0" w:rsidRPr="00CD6CCC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A549E0" w:rsidRPr="00C300C1" w:rsidTr="00A13F61">
        <w:tc>
          <w:tcPr>
            <w:tcW w:w="4580" w:type="dxa"/>
          </w:tcPr>
          <w:p w:rsidR="00A549E0" w:rsidRPr="00CD6CCC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72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A549E0" w:rsidRPr="00C300C1" w:rsidTr="00A13F61">
        <w:tc>
          <w:tcPr>
            <w:tcW w:w="4580" w:type="dxa"/>
          </w:tcPr>
          <w:p w:rsidR="00A549E0" w:rsidRPr="00CD6CCC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172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A549E0" w:rsidRPr="00C300C1" w:rsidRDefault="00A549E0" w:rsidP="00A549E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A549E0" w:rsidRPr="00645B6D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Примерное </w:t>
      </w:r>
      <w:r w:rsidRPr="00645B6D">
        <w:rPr>
          <w:rFonts w:ascii="Times New Roman" w:eastAsia="Times New Roman" w:hAnsi="Times New Roman" w:cs="Times New Roman"/>
          <w:sz w:val="28"/>
          <w:szCs w:val="28"/>
          <w:lang w:bidi="en-US"/>
        </w:rPr>
        <w:t>время на выполнение заданий составляет:</w:t>
      </w:r>
    </w:p>
    <w:p w:rsidR="00A549E0" w:rsidRPr="00322352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6D">
        <w:rPr>
          <w:rFonts w:ascii="Times New Roman" w:eastAsia="Times New Roman" w:hAnsi="Times New Roman" w:cs="Times New Roman"/>
          <w:sz w:val="28"/>
          <w:szCs w:val="28"/>
        </w:rPr>
        <w:t xml:space="preserve">задания базового уровня сложности –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от 1 до 2 мин;</w:t>
      </w:r>
    </w:p>
    <w:p w:rsidR="00A549E0" w:rsidRPr="00322352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A549E0" w:rsidRPr="00322352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C300C1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A549E0" w:rsidRPr="00C300C1" w:rsidRDefault="00A549E0" w:rsidP="00A54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1"/>
        <w:gridCol w:w="1134"/>
        <w:gridCol w:w="1276"/>
        <w:gridCol w:w="1163"/>
        <w:gridCol w:w="1247"/>
        <w:gridCol w:w="1275"/>
      </w:tblGrid>
      <w:tr w:rsidR="00A549E0" w:rsidRPr="00C300C1" w:rsidTr="00A13F61">
        <w:tc>
          <w:tcPr>
            <w:tcW w:w="1106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1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6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7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5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A549E0" w:rsidRPr="007E4B99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7E4B99" w:rsidTr="00A13F61">
        <w:trPr>
          <w:trHeight w:val="1407"/>
        </w:trPr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rPr>
          <w:trHeight w:val="356"/>
        </w:trPr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A549E0" w:rsidRPr="002862F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алентность химических элементов</w:t>
            </w:r>
            <w:r w:rsidRPr="00D85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</w:t>
            </w:r>
            <w:r w:rsidRPr="0028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Д.И. Менделеева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A549E0" w:rsidRPr="00F42E3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A549E0" w:rsidRPr="002862F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549E0" w:rsidRPr="00D85B67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A549E0" w:rsidRPr="00F42E3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A549E0" w:rsidRPr="00F42E3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9E0" w:rsidRPr="00F42E31" w:rsidRDefault="00A549E0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6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549E0" w:rsidRPr="007E030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A549E0" w:rsidRPr="007E030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63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A549E0" w:rsidRPr="00F42E3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9E0" w:rsidRPr="00F42E31" w:rsidRDefault="00A549E0" w:rsidP="00A13F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C300C1" w:rsidTr="00A13F61">
        <w:tc>
          <w:tcPr>
            <w:tcW w:w="1106" w:type="dxa"/>
          </w:tcPr>
          <w:p w:rsidR="00A549E0" w:rsidRPr="002862F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549E0" w:rsidRPr="007E0301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массовой доли </w:t>
            </w:r>
            <w:proofErr w:type="gramStart"/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4" w:type="dxa"/>
          </w:tcPr>
          <w:p w:rsidR="00A549E0" w:rsidRPr="00BD2D29" w:rsidRDefault="00A549E0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29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A549E0" w:rsidRPr="00D85B67" w:rsidRDefault="00A549E0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D2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1276" w:type="dxa"/>
          </w:tcPr>
          <w:p w:rsidR="00A549E0" w:rsidRPr="00F42E31" w:rsidRDefault="00A549E0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1163" w:type="dxa"/>
          </w:tcPr>
          <w:p w:rsidR="00A549E0" w:rsidRPr="00F42E31" w:rsidRDefault="00A549E0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7" w:type="dxa"/>
          </w:tcPr>
          <w:p w:rsidR="00A549E0" w:rsidRPr="00F42E31" w:rsidRDefault="00A549E0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9E0" w:rsidRPr="00D85B67" w:rsidRDefault="00A549E0" w:rsidP="00A13F61">
            <w:pPr>
              <w:rPr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549E0" w:rsidRPr="00C300C1" w:rsidTr="00A13F61">
        <w:tc>
          <w:tcPr>
            <w:tcW w:w="9752" w:type="dxa"/>
            <w:gridSpan w:val="7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A549E0" w:rsidRPr="005B3D38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 w:rsidRPr="005B3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A549E0" w:rsidRPr="00C300C1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A549E0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C300C1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A549E0" w:rsidRPr="00C300C1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A549E0" w:rsidRPr="00C300C1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A549E0" w:rsidRPr="00C300C1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814"/>
      </w:tblGrid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C300C1" w:rsidTr="00A13F61">
        <w:tc>
          <w:tcPr>
            <w:tcW w:w="9752" w:type="dxa"/>
            <w:gridSpan w:val="2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атома. Строение электронных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оболочек атомов первых 20 элементов</w:t>
            </w:r>
          </w:p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Периодической системы.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порядкового номера химического элемента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зменения свойств элементов и их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 в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 с положением в Периодической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химических элементов Д.И. Менделеева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связь: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ионная, металлическая</w:t>
            </w: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4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алентность химических элементов</w:t>
            </w:r>
          </w:p>
        </w:tc>
      </w:tr>
      <w:tr w:rsidR="00A549E0" w:rsidRPr="00C300C1" w:rsidTr="00A13F61">
        <w:tc>
          <w:tcPr>
            <w:tcW w:w="9752" w:type="dxa"/>
            <w:gridSpan w:val="2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на основе формул и уравнений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</w:t>
            </w:r>
          </w:p>
        </w:tc>
      </w:tr>
      <w:tr w:rsidR="00A549E0" w:rsidRPr="00C300C1" w:rsidTr="00A13F61">
        <w:tc>
          <w:tcPr>
            <w:tcW w:w="938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4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еского элемента 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веществе</w:t>
            </w:r>
          </w:p>
        </w:tc>
      </w:tr>
    </w:tbl>
    <w:p w:rsidR="00A549E0" w:rsidRPr="00C300C1" w:rsidRDefault="00A549E0" w:rsidP="00A5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C300C1" w:rsidRDefault="00A549E0" w:rsidP="00A549E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A549E0" w:rsidRPr="00C300C1" w:rsidRDefault="00A549E0" w:rsidP="00A549E0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569"/>
      </w:tblGrid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C300C1" w:rsidTr="00A13F61">
        <w:tc>
          <w:tcPr>
            <w:tcW w:w="9752" w:type="dxa"/>
            <w:gridSpan w:val="2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химическую символику:</w:t>
            </w:r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знаки химических элементов, формулы химических веществ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важнейшие химические понятия: </w:t>
            </w:r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химический элемент, атом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химическая связь, </w:t>
            </w:r>
            <w:proofErr w:type="spellStart"/>
            <w:r w:rsidRPr="00241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валентность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9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основных законов и теорий химии</w:t>
            </w:r>
            <w:r w:rsidRPr="0024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атомно-молекулярная теория, Периодический закон Д.И. Менделеева</w:t>
            </w:r>
          </w:p>
        </w:tc>
      </w:tr>
      <w:tr w:rsidR="00A549E0" w:rsidRPr="00C300C1" w:rsidTr="00A13F61">
        <w:tc>
          <w:tcPr>
            <w:tcW w:w="9752" w:type="dxa"/>
            <w:gridSpan w:val="2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24139C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атомного (порядкового) номера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нта, номеров группы и периода 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системе Д.И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Менделеева, к которым элемент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принадлежит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енения строения атомов, свойств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в пределах малых периодов и главных подгрупп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9" w:type="dxa"/>
          </w:tcPr>
          <w:p w:rsidR="00A549E0" w:rsidRPr="0024139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дорода до кальция) на основе их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в 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системе химических элементов </w:t>
            </w: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Д.И. Менделеева и особенностей строения их атомов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Определять/классифицировать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9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соединении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9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A0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549E0" w:rsidRPr="00C300C1" w:rsidTr="00A13F61">
        <w:tc>
          <w:tcPr>
            <w:tcW w:w="1183" w:type="dxa"/>
          </w:tcPr>
          <w:p w:rsidR="00A549E0" w:rsidRPr="00C300C1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9" w:type="dxa"/>
          </w:tcPr>
          <w:p w:rsidR="00A549E0" w:rsidRPr="00CA0C2E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массовую долю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элемента по формуле соединения</w:t>
            </w:r>
          </w:p>
        </w:tc>
      </w:tr>
    </w:tbl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Default="00A549E0" w:rsidP="00A549E0"/>
    <w:p w:rsidR="00A549E0" w:rsidRPr="00CE2B64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ОТВЕТЫ И КРИТЕРИИ ОЦЕНИВАНИЯ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A549E0" w:rsidRPr="00CE2B64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0521C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онтрольная работа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Атомы химических элементов»</w:t>
      </w:r>
    </w:p>
    <w:p w:rsidR="00A549E0" w:rsidRPr="00CE2B64" w:rsidRDefault="00A549E0" w:rsidP="00A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5"/>
      </w:tblGrid>
      <w:tr w:rsidR="00A549E0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A549E0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B78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0B78D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</w:tr>
      <w:tr w:rsidR="00A549E0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549E0" w:rsidRPr="00CE2B64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2178D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7217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A549E0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E0" w:rsidRPr="0071201F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A549E0" w:rsidRPr="00CE2B64" w:rsidRDefault="00A549E0" w:rsidP="00A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A549E0" w:rsidRPr="00D85B67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A549E0" w:rsidRPr="00926E3F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6E3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926E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Рассчитайте массовые доли химических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элементов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ортофосфате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натрия</w:t>
      </w:r>
    </w:p>
    <w:p w:rsidR="00A549E0" w:rsidRPr="00D85B67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1"/>
        <w:gridCol w:w="1808"/>
      </w:tblGrid>
      <w:tr w:rsidR="00A549E0" w:rsidRPr="00D85B67" w:rsidTr="00A13F61">
        <w:tc>
          <w:tcPr>
            <w:tcW w:w="9639" w:type="dxa"/>
            <w:gridSpan w:val="2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49E0" w:rsidRPr="0052164F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A549E0" w:rsidRPr="00D85B67" w:rsidTr="00A13F61">
        <w:tc>
          <w:tcPr>
            <w:tcW w:w="9639" w:type="dxa"/>
            <w:gridSpan w:val="2"/>
          </w:tcPr>
          <w:p w:rsidR="00A549E0" w:rsidRDefault="00A549E0" w:rsidP="00A549E0">
            <w:pPr>
              <w:pStyle w:val="a3"/>
              <w:numPr>
                <w:ilvl w:val="0"/>
                <w:numId w:val="2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рассчитана </w:t>
            </w: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(Na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PO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) = 164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2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рассчитана</w:t>
            </w:r>
            <w:proofErr w:type="spell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52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= 23*3/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= 42,1%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2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рассчитана </w:t>
            </w:r>
            <w:proofErr w:type="spellStart"/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w</w:t>
            </w:r>
            <w:proofErr w:type="spellEnd"/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)=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/164*100% = 18,9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2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proofErr w:type="spellStart"/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/164*100%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549E0" w:rsidRPr="00D85B67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A549E0" w:rsidRPr="0020521C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A549E0" w:rsidRPr="0020521C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549E0" w:rsidRPr="00D85B67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2052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Рассчитайте массовые доли химиче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ских элементов в сульфате калия</w:t>
      </w:r>
    </w:p>
    <w:p w:rsidR="00A549E0" w:rsidRPr="00D85B67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1"/>
        <w:gridCol w:w="1808"/>
      </w:tblGrid>
      <w:tr w:rsidR="00A549E0" w:rsidRPr="00D85B67" w:rsidTr="00A13F61">
        <w:tc>
          <w:tcPr>
            <w:tcW w:w="9639" w:type="dxa"/>
            <w:gridSpan w:val="2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49E0" w:rsidRPr="0052164F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A549E0" w:rsidRPr="00D85B67" w:rsidTr="00A13F61">
        <w:tc>
          <w:tcPr>
            <w:tcW w:w="9639" w:type="dxa"/>
            <w:gridSpan w:val="2"/>
          </w:tcPr>
          <w:p w:rsidR="00A549E0" w:rsidRPr="0020521C" w:rsidRDefault="00A549E0" w:rsidP="00A549E0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20521C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рассчитана </w:t>
            </w:r>
            <w:proofErr w:type="spellStart"/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Mr</w:t>
            </w:r>
            <w:proofErr w:type="spellEnd"/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 xml:space="preserve"> (K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2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SO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vertAlign w:val="subscript"/>
                <w:lang w:val="en-US"/>
              </w:rPr>
              <w:t>4</w:t>
            </w:r>
            <w:r w:rsidRPr="0020521C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) = 174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рассчитана</w:t>
            </w:r>
            <w:proofErr w:type="spell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52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= 44,8%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рассчитана </w:t>
            </w:r>
            <w:proofErr w:type="spellStart"/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w</w:t>
            </w:r>
            <w:proofErr w:type="spellEnd"/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)=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4*100% = 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5216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  <w:p w:rsidR="00A549E0" w:rsidRPr="0052164F" w:rsidRDefault="00A549E0" w:rsidP="00A549E0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proofErr w:type="spellStart"/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 xml:space="preserve">4*100% = </w:t>
            </w:r>
            <w:r w:rsidRPr="0020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21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D85B6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</w:tcPr>
          <w:p w:rsidR="00A549E0" w:rsidRPr="0020521C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E0" w:rsidRPr="00D85B67" w:rsidTr="00A13F61">
        <w:tc>
          <w:tcPr>
            <w:tcW w:w="7831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2164F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</w:tcPr>
          <w:p w:rsidR="00A549E0" w:rsidRPr="0052164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549E0" w:rsidRDefault="00A549E0" w:rsidP="00A549E0"/>
    <w:p w:rsidR="00A549E0" w:rsidRDefault="00A549E0"/>
    <w:p w:rsidR="00A549E0" w:rsidRDefault="00A549E0"/>
    <w:p w:rsidR="00A549E0" w:rsidRDefault="00A549E0" w:rsidP="00A549E0">
      <w:pPr>
        <w:spacing w:after="0" w:line="240" w:lineRule="auto"/>
      </w:pPr>
    </w:p>
    <w:p w:rsidR="00A549E0" w:rsidRPr="00227549" w:rsidRDefault="00A549E0" w:rsidP="00A54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7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2 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7679">
        <w:rPr>
          <w:rFonts w:ascii="Times New Roman" w:eastAsia="Times New Roman" w:hAnsi="Times New Roman" w:cs="Times New Roman"/>
          <w:sz w:val="28"/>
          <w:szCs w:val="28"/>
          <w:lang w:bidi="en-US"/>
        </w:rPr>
        <w:t>по теме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0638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Соединения химических элементов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A549E0" w:rsidRPr="0076133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соединения изученных классов неорганических веществ;</w:t>
      </w:r>
    </w:p>
    <w:p w:rsidR="00A549E0" w:rsidRPr="0076133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A549E0" w:rsidRPr="0076133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0" w:rsidRPr="0076133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состав веществ по их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0" w:rsidRPr="0076133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растворенного вещества в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7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Внимательно прочитайте каждое задание и предлагаемые варианты ответа.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Отвечайте только после того, как вы поняли вопрос и проанализировали все варианты ответа.</w:t>
      </w:r>
    </w:p>
    <w:p w:rsidR="00A549E0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1543F0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07B32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высшей и низшей степени окисления серы равны</w:t>
      </w:r>
    </w:p>
    <w:p w:rsidR="00A549E0" w:rsidRPr="00007B32" w:rsidRDefault="00A549E0" w:rsidP="00A549E0">
      <w:pPr>
        <w:numPr>
          <w:ilvl w:val="0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+2 и –6</w:t>
      </w:r>
    </w:p>
    <w:p w:rsidR="00A549E0" w:rsidRPr="00007B32" w:rsidRDefault="00A549E0" w:rsidP="00A549E0">
      <w:pPr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+5 и –2</w:t>
      </w:r>
    </w:p>
    <w:p w:rsidR="00A549E0" w:rsidRPr="00007B32" w:rsidRDefault="00A549E0" w:rsidP="00A549E0">
      <w:pPr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+6 и –2</w:t>
      </w:r>
    </w:p>
    <w:p w:rsidR="00A549E0" w:rsidRPr="00007B32" w:rsidRDefault="00A549E0" w:rsidP="00A549E0">
      <w:pPr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07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828B3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Бинарными соединениями являются</w:t>
      </w:r>
    </w:p>
    <w:p w:rsidR="00A549E0" w:rsidRPr="00E828B3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 натрия и серная кислота </w:t>
      </w:r>
    </w:p>
    <w:p w:rsidR="00A549E0" w:rsidRPr="00E828B3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 и хлорид натрия</w:t>
      </w:r>
    </w:p>
    <w:p w:rsidR="00A549E0" w:rsidRPr="00E828B3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калия и углекислый газ</w:t>
      </w:r>
    </w:p>
    <w:p w:rsidR="00A549E0" w:rsidRPr="00E828B3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соляная кислота и </w:t>
      </w:r>
      <w:proofErr w:type="spellStart"/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E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F2B1C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оксиды в ряду</w:t>
      </w:r>
    </w:p>
    <w:p w:rsidR="00A549E0" w:rsidRPr="00CF2B1C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CaCl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549E0" w:rsidRPr="00CF2B1C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0" w:rsidRPr="00CF2B1C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549E0" w:rsidRPr="00CF2B1C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C21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C21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2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F2B1C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Только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щелочи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ряду</w:t>
      </w:r>
      <w:proofErr w:type="spellEnd"/>
    </w:p>
    <w:p w:rsidR="00A549E0" w:rsidRPr="00CF2B1C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549E0" w:rsidRPr="00CF2B1C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549E0" w:rsidRPr="00CF2B1C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49E0" w:rsidRPr="00CF2B1C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Ba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 w:rsidRPr="00CF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Fe(OH)</w:t>
      </w:r>
      <w:r w:rsidRPr="00CF2B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A549E0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F2B1C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6D2A63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Фенолфталеин изменяет окраску </w:t>
      </w:r>
      <w:proofErr w:type="gramStart"/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A549E0" w:rsidRPr="006D2A63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щелочной среде</w:t>
      </w:r>
    </w:p>
    <w:p w:rsidR="00A549E0" w:rsidRPr="006D2A63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кислой среде</w:t>
      </w:r>
    </w:p>
    <w:p w:rsidR="00A549E0" w:rsidRPr="006D2A63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нейтральной среде</w:t>
      </w:r>
    </w:p>
    <w:p w:rsidR="00A549E0" w:rsidRPr="006D2A63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средах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D72649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бескислородным</w:t>
      </w:r>
      <w:proofErr w:type="spellEnd"/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кислотам относится</w:t>
      </w:r>
    </w:p>
    <w:p w:rsidR="00A549E0" w:rsidRPr="00D72649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sz w:val="28"/>
          <w:szCs w:val="28"/>
          <w:lang w:bidi="en-US"/>
        </w:rPr>
        <w:t>соляная кислота</w:t>
      </w:r>
    </w:p>
    <w:p w:rsidR="00A549E0" w:rsidRPr="00D72649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серная кислота</w:t>
      </w:r>
    </w:p>
    <w:p w:rsidR="00A549E0" w:rsidRPr="00D72649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азотистая кислота</w:t>
      </w:r>
    </w:p>
    <w:p w:rsidR="00A549E0" w:rsidRPr="00D72649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угольная кислота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845089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двухосновные кислоты в ряду</w:t>
      </w:r>
    </w:p>
    <w:p w:rsidR="00A549E0" w:rsidRPr="00845089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A549E0" w:rsidRPr="00845089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HNO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845089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S, 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845089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HNO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E0C01" w:rsidRDefault="00A549E0" w:rsidP="00A549E0">
      <w:pPr>
        <w:pStyle w:val="a3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Формула высококачественн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мрамор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, крупнейши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месторождения которого являются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Коелгинское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Баландинское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>Уфалейское</w:t>
      </w:r>
      <w:proofErr w:type="spellEnd"/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3E0C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</w:p>
    <w:p w:rsidR="00A549E0" w:rsidRPr="003E0C01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3E0C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A549E0" w:rsidRPr="00845089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845089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A549E0" w:rsidRPr="00845089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0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CuCO</w:t>
      </w:r>
      <w:r w:rsidRPr="008450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6B2254" w:rsidRDefault="00A549E0" w:rsidP="00A549E0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ионной кристаллической решеткой</w:t>
      </w:r>
    </w:p>
    <w:p w:rsidR="00A549E0" w:rsidRPr="006B2254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графит</w:t>
      </w:r>
    </w:p>
    <w:p w:rsidR="00A549E0" w:rsidRPr="006B2254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поваренная соль</w:t>
      </w:r>
    </w:p>
    <w:p w:rsidR="00A549E0" w:rsidRPr="006B2254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углекислый газ</w:t>
      </w:r>
    </w:p>
    <w:p w:rsidR="00A549E0" w:rsidRPr="006B2254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003402" w:rsidRDefault="00A549E0" w:rsidP="00A549E0">
      <w:pPr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Верны ли следующие суждения о чистых веществах и смесях?</w:t>
      </w:r>
    </w:p>
    <w:p w:rsidR="00A549E0" w:rsidRPr="00003402" w:rsidRDefault="00A549E0" w:rsidP="00A549E0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А. Воздух представляет собой чистое вещество.</w:t>
      </w:r>
    </w:p>
    <w:p w:rsidR="00A549E0" w:rsidRPr="00003402" w:rsidRDefault="00A549E0" w:rsidP="00A549E0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Б. Бронза является смесью веществ</w:t>
      </w:r>
    </w:p>
    <w:p w:rsidR="00A549E0" w:rsidRPr="00003402" w:rsidRDefault="00A549E0" w:rsidP="00A549E0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верно только</w:t>
      </w:r>
      <w:proofErr w:type="gramStart"/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A549E0" w:rsidRPr="00003402" w:rsidRDefault="00A549E0" w:rsidP="00A549E0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t>верно только</w:t>
      </w:r>
      <w:proofErr w:type="gramStart"/>
      <w:r w:rsidRPr="00003402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A549E0" w:rsidRPr="00003402" w:rsidRDefault="00A549E0" w:rsidP="00A549E0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402">
        <w:rPr>
          <w:rFonts w:ascii="Times New Roman" w:eastAsia="Calibri" w:hAnsi="Times New Roman" w:cs="Times New Roman"/>
          <w:sz w:val="28"/>
          <w:szCs w:val="28"/>
        </w:rPr>
        <w:lastRenderedPageBreak/>
        <w:t>верны оба суждения</w:t>
      </w:r>
    </w:p>
    <w:p w:rsidR="00A549E0" w:rsidRPr="00227549" w:rsidRDefault="00A549E0" w:rsidP="00A549E0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оба суждения не верны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1A3DF9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веществам с атомной кристаллической решеткой относятся</w:t>
      </w:r>
    </w:p>
    <w:p w:rsidR="00A549E0" w:rsidRPr="001A3DF9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</w:t>
      </w:r>
    </w:p>
    <w:p w:rsidR="00A549E0" w:rsidRPr="001A3DF9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A549E0" w:rsidRPr="001A3DF9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p w:rsidR="00A549E0" w:rsidRPr="001A3DF9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</w:p>
    <w:p w:rsidR="00A549E0" w:rsidRPr="001A3DF9" w:rsidRDefault="00A549E0" w:rsidP="00A549E0">
      <w:pPr>
        <w:numPr>
          <w:ilvl w:val="0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9">
        <w:rPr>
          <w:rFonts w:ascii="Times New Roman" w:eastAsia="Calibri" w:hAnsi="Times New Roman" w:cs="Times New Roman"/>
          <w:sz w:val="28"/>
          <w:szCs w:val="28"/>
        </w:rPr>
        <w:t>железо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BD1C7D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C7D">
        <w:rPr>
          <w:rFonts w:ascii="Times New Roman" w:eastAsia="Calibri" w:hAnsi="Times New Roman" w:cs="Times New Roman"/>
          <w:sz w:val="28"/>
          <w:szCs w:val="28"/>
        </w:rPr>
        <w:t>К неоднородным смесям относятся</w:t>
      </w:r>
    </w:p>
    <w:p w:rsidR="00A549E0" w:rsidRPr="00BD1C7D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сахара</w:t>
      </w:r>
    </w:p>
    <w:p w:rsidR="00A549E0" w:rsidRPr="00BD1C7D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нашатырный спирт</w:t>
      </w:r>
    </w:p>
    <w:p w:rsidR="00A549E0" w:rsidRPr="00BD1C7D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речная вода</w:t>
      </w:r>
    </w:p>
    <w:p w:rsidR="00A549E0" w:rsidRPr="00BD1C7D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 xml:space="preserve">известковое молоко </w:t>
      </w:r>
    </w:p>
    <w:p w:rsidR="00A549E0" w:rsidRPr="00C56C01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7D">
        <w:rPr>
          <w:rFonts w:ascii="Times New Roman" w:eastAsia="Calibri" w:hAnsi="Times New Roman" w:cs="Times New Roman"/>
          <w:sz w:val="28"/>
          <w:szCs w:val="28"/>
        </w:rPr>
        <w:t>раствор поваренной соли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BD1C7D" w:rsidRDefault="00A549E0" w:rsidP="00A54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A549E0" w:rsidRPr="00227549" w:rsidRDefault="00A549E0" w:rsidP="00A549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101D9D" w:rsidRDefault="00A549E0" w:rsidP="00A549E0">
      <w:pPr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и названиями солей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227549" w:rsidTr="00A13F61">
        <w:tc>
          <w:tcPr>
            <w:tcW w:w="4390" w:type="dxa"/>
          </w:tcPr>
          <w:p w:rsidR="00A549E0" w:rsidRPr="00DC4E27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4955" w:type="dxa"/>
          </w:tcPr>
          <w:p w:rsidR="00A549E0" w:rsidRPr="00DC4E27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101D9D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proofErr w:type="spellEnd"/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(NO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A549E0" w:rsidRPr="00101D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фосфат бария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101D9D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(PO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A549E0" w:rsidRPr="00101D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нитрат бария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101D9D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BaCl</w:t>
            </w:r>
            <w:r w:rsidRPr="00101D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A549E0" w:rsidRPr="00101D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карбонат бария</w:t>
            </w:r>
          </w:p>
        </w:tc>
      </w:tr>
      <w:tr w:rsidR="00A549E0" w:rsidRPr="00227549" w:rsidTr="00A13F61">
        <w:tc>
          <w:tcPr>
            <w:tcW w:w="4390" w:type="dxa"/>
          </w:tcPr>
          <w:p w:rsidR="00A549E0" w:rsidRPr="00227549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101D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хлорид бария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C73115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названием оксида и массовой долей кислорода в нем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227549" w:rsidTr="00A13F61">
        <w:tc>
          <w:tcPr>
            <w:tcW w:w="4390" w:type="dxa"/>
          </w:tcPr>
          <w:p w:rsidR="00A549E0" w:rsidRPr="00DC4E27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Оксид</w:t>
            </w:r>
          </w:p>
        </w:tc>
        <w:tc>
          <w:tcPr>
            <w:tcW w:w="4955" w:type="dxa"/>
          </w:tcPr>
          <w:p w:rsidR="00A549E0" w:rsidRPr="00DC4E27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Массовая доля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C73115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оксид магния</w:t>
            </w:r>
          </w:p>
        </w:tc>
        <w:tc>
          <w:tcPr>
            <w:tcW w:w="4955" w:type="dxa"/>
            <w:hideMark/>
          </w:tcPr>
          <w:p w:rsidR="00A549E0" w:rsidRPr="00C73115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C73115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оксид бора</w:t>
            </w:r>
          </w:p>
        </w:tc>
        <w:tc>
          <w:tcPr>
            <w:tcW w:w="4955" w:type="dxa"/>
            <w:hideMark/>
          </w:tcPr>
          <w:p w:rsidR="00A549E0" w:rsidRPr="00C73115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40%</w:t>
            </w:r>
          </w:p>
        </w:tc>
      </w:tr>
      <w:tr w:rsidR="00A549E0" w:rsidRPr="00227549" w:rsidTr="00A13F61">
        <w:tc>
          <w:tcPr>
            <w:tcW w:w="4390" w:type="dxa"/>
            <w:hideMark/>
          </w:tcPr>
          <w:p w:rsidR="00A549E0" w:rsidRPr="00C73115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оксид марганца(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IV)</w:t>
            </w:r>
          </w:p>
        </w:tc>
        <w:tc>
          <w:tcPr>
            <w:tcW w:w="4955" w:type="dxa"/>
            <w:hideMark/>
          </w:tcPr>
          <w:p w:rsidR="00A549E0" w:rsidRPr="00C73115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549E0" w:rsidRPr="00227549" w:rsidTr="00A13F61">
        <w:tc>
          <w:tcPr>
            <w:tcW w:w="4390" w:type="dxa"/>
          </w:tcPr>
          <w:p w:rsidR="00A549E0" w:rsidRPr="00227549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C73115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27%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73115" w:rsidRDefault="00A549E0" w:rsidP="00A549E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C73115" w:rsidRDefault="00A549E0" w:rsidP="00A549E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15">
        <w:rPr>
          <w:rFonts w:ascii="Times New Roman" w:eastAsia="Calibri" w:hAnsi="Times New Roman" w:cs="Times New Roman"/>
          <w:sz w:val="28"/>
          <w:szCs w:val="28"/>
        </w:rPr>
        <w:t xml:space="preserve"> Сколько граммов воды и нитрата калия нужно взять для приготовления 70г 5%-ного раствора </w:t>
      </w:r>
    </w:p>
    <w:p w:rsidR="00A549E0" w:rsidRPr="00227549" w:rsidRDefault="00A549E0" w:rsidP="00A549E0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9E0" w:rsidRPr="00227549" w:rsidRDefault="00A549E0" w:rsidP="00A549E0">
      <w:pPr>
        <w:spacing w:line="256" w:lineRule="auto"/>
        <w:rPr>
          <w:rFonts w:ascii="Calibri" w:eastAsia="Calibri" w:hAnsi="Calibri" w:cs="Times New Roman"/>
        </w:rPr>
      </w:pPr>
    </w:p>
    <w:p w:rsidR="00A549E0" w:rsidRPr="00227549" w:rsidRDefault="00A549E0" w:rsidP="00A549E0">
      <w:pPr>
        <w:spacing w:line="256" w:lineRule="auto"/>
        <w:rPr>
          <w:rFonts w:ascii="Calibri" w:eastAsia="Calibri" w:hAnsi="Calibri" w:cs="Times New Roman"/>
        </w:rPr>
      </w:pPr>
    </w:p>
    <w:p w:rsidR="00A549E0" w:rsidRPr="00227549" w:rsidRDefault="00A549E0" w:rsidP="00A549E0">
      <w:pPr>
        <w:spacing w:line="256" w:lineRule="auto"/>
        <w:rPr>
          <w:rFonts w:ascii="Calibri" w:eastAsia="Calibri" w:hAnsi="Calibri" w:cs="Times New Roman"/>
        </w:rPr>
      </w:pPr>
    </w:p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063818">
        <w:rPr>
          <w:rFonts w:ascii="Times New Roman" w:eastAsia="Calibri" w:hAnsi="Times New Roman" w:cs="Times New Roman"/>
          <w:b/>
          <w:sz w:val="28"/>
          <w:szCs w:val="28"/>
        </w:rPr>
        <w:t>Соединения химических элементов</w:t>
      </w:r>
      <w:r w:rsidRPr="002275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5E3974" w:rsidRDefault="00A549E0" w:rsidP="00A549E0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A549E0" w:rsidRPr="005E3974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549E0" w:rsidRPr="005E3974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называть соединения изученных классов неорганических веществ;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определять принадлежность веществ к определенному классу соединений;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определять степень окисления атома элемента в 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состав веществ по их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растворенного вещества в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A549E0" w:rsidRPr="005E3974" w:rsidRDefault="00A549E0" w:rsidP="00A549E0">
      <w:pPr>
        <w:numPr>
          <w:ilvl w:val="0"/>
          <w:numId w:val="2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5E3974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5E3974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A549E0" w:rsidRPr="005E3974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№1–10 с кратким ответом в виде одной цифры. К заданиям приводится 4 варианта ответа.</w:t>
      </w:r>
      <w:r w:rsidRPr="005E397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Задания № 11–12 с кратким ответом на множественный выбор, т.е. два верных ответа из пяти.</w:t>
      </w:r>
    </w:p>
    <w:p w:rsidR="00A549E0" w:rsidRPr="005E3974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13–14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Задание № 15 с развернутым ответом – расчетная задача.</w:t>
      </w:r>
    </w:p>
    <w:p w:rsidR="00A549E0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2C">
        <w:rPr>
          <w:rFonts w:ascii="Times New Roman" w:eastAsia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1D2C">
        <w:rPr>
          <w:rFonts w:ascii="Times New Roman" w:eastAsia="Times New Roman" w:hAnsi="Times New Roman" w:cs="Times New Roman"/>
          <w:sz w:val="28"/>
          <w:szCs w:val="28"/>
        </w:rPr>
        <w:t xml:space="preserve"> составлено с учетом национальных, региональных и этнокультурных особенностей Челябинской области на примере месторождений полезных ископаемых в регионе.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A549E0" w:rsidRPr="005E3974" w:rsidRDefault="00A549E0" w:rsidP="00A549E0">
      <w:pPr>
        <w:widowControl w:val="0"/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основным понятийным аппаратом школьного курса химии.</w:t>
      </w:r>
    </w:p>
    <w:p w:rsidR="00A549E0" w:rsidRPr="005E3974" w:rsidRDefault="00A549E0" w:rsidP="00A549E0">
      <w:pPr>
        <w:widowControl w:val="0"/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A549E0" w:rsidRPr="005E3974" w:rsidRDefault="00A549E0" w:rsidP="00A549E0">
      <w:pPr>
        <w:widowControl w:val="0"/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A549E0" w:rsidRPr="005E3974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Задания базового уровня сложности (№1–10) и повышенного уровня сложности (№11–14) – в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знание языка науки и основ химической номенклатуры, химических понятий, основных классов неорганических веществ, массовой доли химических элементов в веществе.</w:t>
      </w:r>
    </w:p>
    <w:p w:rsidR="00A549E0" w:rsidRPr="005E3974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</w:t>
      </w:r>
      <w:r w:rsidRPr="005E3974"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массовая доля растворенного вещества.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A549E0" w:rsidRPr="00227549" w:rsidRDefault="00A549E0" w:rsidP="00A54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19"/>
        <w:gridCol w:w="1979"/>
        <w:gridCol w:w="3485"/>
      </w:tblGrid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22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549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задания 11–14 максимально оценивается по 2 балла. Задания 11–12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 №15 – 4 балла.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за выполнение работы составляет – 22. На основе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172"/>
      </w:tblGrid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Примерное время на выполнение заданий составляет: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базового уровня сложности – от 1 до 2 мин;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227549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2"/>
        <w:gridCol w:w="1135"/>
        <w:gridCol w:w="1277"/>
        <w:gridCol w:w="1164"/>
        <w:gridCol w:w="1248"/>
        <w:gridCol w:w="1270"/>
      </w:tblGrid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14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классы неорганических веществ.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4230C0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  <w:p w:rsidR="00A549E0" w:rsidRPr="004230C0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3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еление характера среды раствора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щелочей с помощью индикаторов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2.7.4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неорганических веществ. Номенклатура неорганических 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2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6133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B8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6133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массовой доли </w:t>
            </w:r>
            <w:proofErr w:type="gramStart"/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76133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133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доли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створенного вещества в растворе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549E0" w:rsidRPr="00227549" w:rsidTr="00A13F61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22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A549E0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814"/>
      </w:tblGrid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веществ. 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характера среды раствора кислот и щелочей с помощью индикаторов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массовой доли химического 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растворенного вещества в растворе</w:t>
            </w:r>
          </w:p>
        </w:tc>
      </w:tr>
    </w:tbl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569"/>
      </w:tblGrid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395B8E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веществ по их формулам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4230C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к определенному классу соединений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5E0E26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5E0E26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E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аспознавать опытным путем: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кислот и щелочей по изменению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окраски индикатора</w:t>
            </w:r>
          </w:p>
        </w:tc>
      </w:tr>
      <w:tr w:rsidR="00A549E0" w:rsidRPr="00395B8E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395B8E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химического элемента по формуле соединения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395B8E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395B8E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вещества в растворе</w:t>
            </w:r>
          </w:p>
        </w:tc>
      </w:tr>
    </w:tbl>
    <w:p w:rsidR="00A549E0" w:rsidRPr="00227549" w:rsidRDefault="00A549E0" w:rsidP="00A549E0">
      <w:pPr>
        <w:spacing w:line="256" w:lineRule="auto"/>
        <w:rPr>
          <w:rFonts w:ascii="Calibri" w:eastAsia="Calibri" w:hAnsi="Calibri" w:cs="Times New Roman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ОТВЕТЫ И КРИТЕРИИ ОЦЕНИВАНИЯ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 «</w:t>
      </w:r>
      <w:r w:rsidRPr="000638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Соединения химических элементов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Pr="00227549" w:rsidRDefault="00A549E0" w:rsidP="00A549E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6"/>
      </w:tblGrid>
      <w:tr w:rsidR="00A549E0" w:rsidRPr="00227549" w:rsidTr="00A13F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A549E0" w:rsidRPr="00227549" w:rsidTr="00A13F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32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9D3240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213</w:t>
            </w:r>
          </w:p>
        </w:tc>
      </w:tr>
      <w:tr w:rsidR="00A549E0" w:rsidRPr="00227549" w:rsidTr="00A13F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F6A72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</w:t>
            </w:r>
          </w:p>
        </w:tc>
      </w:tr>
      <w:tr w:rsidR="00A549E0" w:rsidRPr="00227549" w:rsidTr="00A13F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A549E0" w:rsidRPr="00227549" w:rsidRDefault="00A549E0" w:rsidP="00A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A549E0" w:rsidRPr="005F4EBB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F4EB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5F4EB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Сколько граммов воды и нитрата калия нужно взять для приготовления 70г 5%-ного раствора</w:t>
      </w: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1"/>
        <w:gridCol w:w="1808"/>
      </w:tblGrid>
      <w:tr w:rsidR="00A549E0" w:rsidRPr="005F4EBB" w:rsidTr="00A13F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49E0" w:rsidRPr="005F4EBB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A549E0" w:rsidRPr="005F4EBB" w:rsidTr="00A13F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549E0">
            <w:pPr>
              <w:numPr>
                <w:ilvl w:val="0"/>
                <w:numId w:val="4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(</w:t>
            </w:r>
            <w:proofErr w:type="spell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в-ва</w:t>
            </w:r>
            <w:proofErr w:type="spell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) = </w:t>
            </w:r>
            <w:proofErr w:type="spell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m</w:t>
            </w:r>
            <w:proofErr w:type="spell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(</w:t>
            </w:r>
            <w:proofErr w:type="spell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р-ра</w:t>
            </w:r>
            <w:proofErr w:type="spell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) *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w</w:t>
            </w:r>
          </w:p>
          <w:p w:rsidR="00A549E0" w:rsidRPr="005F4EBB" w:rsidRDefault="00A549E0" w:rsidP="00A549E0">
            <w:pPr>
              <w:numPr>
                <w:ilvl w:val="0"/>
                <w:numId w:val="4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5F4EBB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(воды) = 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р-ра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в-ва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49E0" w:rsidRPr="005F4EBB" w:rsidRDefault="00A549E0" w:rsidP="00A549E0">
            <w:pPr>
              <w:numPr>
                <w:ilvl w:val="0"/>
                <w:numId w:val="45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</w:t>
            </w:r>
            <w:proofErr w:type="gramEnd"/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F4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(нитрата калия) = 70 г *0,05 = 3,5 г</w:t>
            </w:r>
          </w:p>
          <w:p w:rsidR="00A549E0" w:rsidRPr="005F4EBB" w:rsidRDefault="00A549E0" w:rsidP="00A549E0">
            <w:pPr>
              <w:numPr>
                <w:ilvl w:val="0"/>
                <w:numId w:val="45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5F4EBB">
              <w:rPr>
                <w:rFonts w:ascii="Times New Roman" w:eastAsia="Calibri" w:hAnsi="Times New Roman" w:cs="Times New Roman"/>
                <w:sz w:val="24"/>
                <w:szCs w:val="24"/>
              </w:rPr>
              <w:t>(воды) = 70 г – 3,5 г = 66,5 г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E0" w:rsidRPr="005F4EBB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5F4EBB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5F4EBB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549E0" w:rsidRPr="005F4EBB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5F4EBB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F4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A549E0" w:rsidRPr="000F6A72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549E0" w:rsidRPr="000F6A72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A7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0F6A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150 г воды растворили 50 г хлорида натрия. Найдите массовую долю соли в полученном растворе</w:t>
      </w:r>
    </w:p>
    <w:p w:rsidR="00A549E0" w:rsidRPr="000F6A72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1"/>
        <w:gridCol w:w="1808"/>
      </w:tblGrid>
      <w:tr w:rsidR="00A549E0" w:rsidRPr="000F6A72" w:rsidTr="00A13F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49E0" w:rsidRPr="000F6A72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A549E0" w:rsidRPr="000F6A72" w:rsidTr="00A13F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549E0">
            <w:pPr>
              <w:numPr>
                <w:ilvl w:val="0"/>
                <w:numId w:val="4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w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в-ва</w:t>
            </w:r>
            <w:proofErr w:type="spell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) = </w:t>
            </w:r>
            <w:proofErr w:type="spell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m</w:t>
            </w:r>
            <w:proofErr w:type="spellEnd"/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в-ва</w:t>
            </w:r>
            <w:proofErr w:type="spellEnd"/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)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</w:rPr>
              <w:t>/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(</w:t>
            </w:r>
            <w:proofErr w:type="spell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р-ра</w:t>
            </w:r>
            <w:proofErr w:type="spell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)</w:t>
            </w:r>
          </w:p>
          <w:p w:rsidR="00A549E0" w:rsidRPr="000F6A72" w:rsidRDefault="00A549E0" w:rsidP="00A549E0">
            <w:pPr>
              <w:numPr>
                <w:ilvl w:val="0"/>
                <w:numId w:val="46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написана формула: </w:t>
            </w:r>
            <w:r w:rsidRPr="000F6A72">
              <w:rPr>
                <w:rFonts w:ascii="TimesNewRoman" w:eastAsia="Times New Roman" w:hAnsi="TimesNewRoman" w:cs="TimesNewRoman"/>
                <w:sz w:val="24"/>
                <w:szCs w:val="24"/>
                <w:lang w:val="en-US"/>
              </w:rPr>
              <w:t>m</w:t>
            </w:r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р-ра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(воды)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в-ва</w:t>
            </w:r>
            <w:proofErr w:type="spellEnd"/>
            <w:r w:rsidRPr="000F6A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49E0" w:rsidRPr="000F6A72" w:rsidRDefault="00A549E0" w:rsidP="00A549E0">
            <w:pPr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рассчитана</w:t>
            </w:r>
            <w:proofErr w:type="gramEnd"/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</w:t>
            </w:r>
            <w:proofErr w:type="spellEnd"/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хлорида натрия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+ 150г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  <w:r w:rsidRPr="000F6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</w:t>
            </w:r>
          </w:p>
          <w:p w:rsidR="00A549E0" w:rsidRPr="000F6A72" w:rsidRDefault="00A549E0" w:rsidP="00A549E0">
            <w:pPr>
              <w:pStyle w:val="a3"/>
              <w:numPr>
                <w:ilvl w:val="0"/>
                <w:numId w:val="4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A72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0F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A7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F6A7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хлорида натрия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0 г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F6A72">
              <w:rPr>
                <w:rFonts w:ascii="Times New Roman" w:hAnsi="Times New Roman"/>
                <w:sz w:val="24"/>
                <w:szCs w:val="24"/>
              </w:rPr>
              <w:t xml:space="preserve"> г = </w:t>
            </w:r>
            <w:r>
              <w:rPr>
                <w:rFonts w:ascii="Times New Roman" w:hAnsi="Times New Roman"/>
                <w:sz w:val="24"/>
                <w:szCs w:val="24"/>
              </w:rPr>
              <w:t>0,25 (25%)</w:t>
            </w:r>
          </w:p>
        </w:tc>
      </w:tr>
      <w:tr w:rsidR="00A549E0" w:rsidRPr="000F6A72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A549E0" w:rsidRPr="000F6A72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49E0" w:rsidRPr="000F6A72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49E0" w:rsidRPr="000F6A72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Правильно </w:t>
            </w:r>
            <w:proofErr w:type="gramStart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записаны</w:t>
            </w:r>
            <w:proofErr w:type="gramEnd"/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49E0" w:rsidRPr="000F6A72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9E0" w:rsidRPr="00227549" w:rsidTr="00A13F61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0F6A72">
              <w:rPr>
                <w:rFonts w:ascii="TimesNewRoman" w:eastAsia="Times New Roman" w:hAnsi="TimesNewRoman" w:cs="TimesNew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0F6A72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549E0" w:rsidRDefault="00A549E0"/>
    <w:p w:rsidR="00A549E0" w:rsidRDefault="00A549E0"/>
    <w:p w:rsidR="00A549E0" w:rsidRPr="00227549" w:rsidRDefault="00A549E0" w:rsidP="00A549E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F737E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73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№3 </w:t>
      </w:r>
      <w:r w:rsidRPr="009F73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теме 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Pr="00327C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Растворение. Растворы. Свойства растворов электролитов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 «ион», «катион», «анион», «электролиты», «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«электролитическая диссоциация», «окислитель», «степень окисления» «восстановитель»;</w:t>
      </w:r>
      <w:proofErr w:type="gramEnd"/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теории электролитической диссоциации;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сущность процесса электролитической диссоциации и реакций ионного обмена;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возможность протекания реакций ионного обмена;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окислитель и восстановитель;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уравнения окислительно-восстановительных реакций.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Инструкция по выполнению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A549E0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1543F0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91BC5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проводит</w:t>
      </w:r>
    </w:p>
    <w:p w:rsidR="00A549E0" w:rsidRPr="00391BC5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глюкозы </w:t>
      </w:r>
    </w:p>
    <w:p w:rsidR="00A549E0" w:rsidRPr="00391BC5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хлорида натрия</w:t>
      </w:r>
    </w:p>
    <w:p w:rsidR="00A549E0" w:rsidRPr="00391BC5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сахара</w:t>
      </w:r>
    </w:p>
    <w:p w:rsidR="00A549E0" w:rsidRPr="00391BC5" w:rsidRDefault="00A549E0" w:rsidP="00A549E0">
      <w:pPr>
        <w:numPr>
          <w:ilvl w:val="0"/>
          <w:numId w:val="3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глицерина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91BC5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слабым электролитам относится</w:t>
      </w:r>
    </w:p>
    <w:p w:rsidR="00A549E0" w:rsidRPr="00391BC5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азотная кислота</w:t>
      </w:r>
    </w:p>
    <w:p w:rsidR="00A549E0" w:rsidRPr="00391BC5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</w:p>
    <w:p w:rsidR="00A549E0" w:rsidRPr="00391BC5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меди</w:t>
      </w:r>
    </w:p>
    <w:p w:rsidR="00A549E0" w:rsidRPr="00391BC5" w:rsidRDefault="00A549E0" w:rsidP="00A549E0">
      <w:pPr>
        <w:numPr>
          <w:ilvl w:val="0"/>
          <w:numId w:val="3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угольная кислота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5C1B48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металла и анионы кислотного остатка образуются в растворе при электролитической диссоциации</w:t>
      </w:r>
    </w:p>
    <w:p w:rsidR="00A549E0" w:rsidRPr="00331E27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</w:p>
    <w:p w:rsidR="00A549E0" w:rsidRPr="00331E27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549E0" w:rsidRPr="00331E27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549E0" w:rsidRPr="00331E27" w:rsidRDefault="00A549E0" w:rsidP="00A549E0">
      <w:pPr>
        <w:numPr>
          <w:ilvl w:val="0"/>
          <w:numId w:val="3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spellEnd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(OH)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327C23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F2B1C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25812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ионам относится каждая из двух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частиц</w:t>
      </w:r>
    </w:p>
    <w:p w:rsidR="00A549E0" w:rsidRPr="00E25812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A549E0" w:rsidRPr="00E25812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p w:rsidR="00A549E0" w:rsidRPr="00E25812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651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p w:rsidR="00A549E0" w:rsidRPr="00E25812" w:rsidRDefault="00A549E0" w:rsidP="00A549E0">
      <w:pPr>
        <w:numPr>
          <w:ilvl w:val="0"/>
          <w:numId w:val="3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17E0F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Осадок образуется при взаимодействии растворов</w:t>
      </w:r>
    </w:p>
    <w:p w:rsidR="00A549E0" w:rsidRPr="00317E0F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sz w:val="28"/>
          <w:szCs w:val="28"/>
          <w:lang w:bidi="en-US"/>
        </w:rPr>
        <w:t>карбоната калия и серной кислоты</w:t>
      </w:r>
    </w:p>
    <w:p w:rsidR="00A549E0" w:rsidRPr="00317E0F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хлорида бария и сульфата калия</w:t>
      </w:r>
    </w:p>
    <w:p w:rsidR="00A549E0" w:rsidRPr="00317E0F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</w:t>
      </w:r>
      <w:proofErr w:type="spellEnd"/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бария и соляной кислоты</w:t>
      </w:r>
    </w:p>
    <w:p w:rsidR="00A549E0" w:rsidRPr="00317E0F" w:rsidRDefault="00A549E0" w:rsidP="00A549E0">
      <w:pPr>
        <w:numPr>
          <w:ilvl w:val="1"/>
          <w:numId w:val="3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нитрата натрия и хлорида бария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5181A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К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основным</w:t>
      </w:r>
      <w:proofErr w:type="spellEnd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оксидам</w:t>
      </w:r>
      <w:proofErr w:type="spellEnd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относится</w:t>
      </w:r>
      <w:proofErr w:type="spellEnd"/>
    </w:p>
    <w:p w:rsidR="00A549E0" w:rsidRPr="00E5181A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</w:p>
    <w:p w:rsidR="00A549E0" w:rsidRPr="00E5181A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</w:p>
    <w:p w:rsidR="00A549E0" w:rsidRPr="00E5181A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E5181A" w:rsidRDefault="00A549E0" w:rsidP="00A549E0">
      <w:pPr>
        <w:numPr>
          <w:ilvl w:val="1"/>
          <w:numId w:val="3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CaO</w:t>
      </w:r>
      <w:proofErr w:type="spellEnd"/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5181A" w:rsidRDefault="00A549E0" w:rsidP="00A549E0">
      <w:pPr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щелочам относится </w:t>
      </w:r>
      <w:proofErr w:type="spellStart"/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</w:t>
      </w:r>
      <w:proofErr w:type="spellEnd"/>
    </w:p>
    <w:p w:rsidR="00A549E0" w:rsidRPr="00E5181A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</w:t>
      </w:r>
    </w:p>
    <w:p w:rsidR="00A549E0" w:rsidRPr="00E5181A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железа(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II)</w:t>
      </w:r>
    </w:p>
    <w:p w:rsidR="00A549E0" w:rsidRPr="00E5181A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углерода(</w:t>
      </w:r>
      <w:r w:rsidRPr="00E51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IV)</w:t>
      </w:r>
    </w:p>
    <w:p w:rsidR="00A549E0" w:rsidRPr="00E5181A" w:rsidRDefault="00A549E0" w:rsidP="00A549E0">
      <w:pPr>
        <w:numPr>
          <w:ilvl w:val="0"/>
          <w:numId w:val="3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натрия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6F432A" w:rsidRDefault="00A549E0" w:rsidP="00A549E0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Раствор с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реагирует с каждым из двух веществ</w:t>
      </w:r>
    </w:p>
    <w:p w:rsidR="00A549E0" w:rsidRPr="006F432A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Ag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NaOH</w:t>
      </w:r>
      <w:proofErr w:type="spellEnd"/>
    </w:p>
    <w:p w:rsidR="00A549E0" w:rsidRPr="006F432A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p w:rsidR="00A549E0" w:rsidRPr="006F432A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BaO</w:t>
      </w:r>
      <w:proofErr w:type="spellEnd"/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6F432A" w:rsidRDefault="00A549E0" w:rsidP="00A549E0">
      <w:pPr>
        <w:numPr>
          <w:ilvl w:val="0"/>
          <w:numId w:val="3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Ca(OH)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F4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B221D" w:rsidRDefault="00A549E0" w:rsidP="00A549E0">
      <w:pPr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21D">
        <w:rPr>
          <w:rFonts w:ascii="Times New Roman" w:eastAsia="Calibri" w:hAnsi="Times New Roman" w:cs="Times New Roman"/>
          <w:sz w:val="28"/>
          <w:szCs w:val="28"/>
        </w:rPr>
        <w:lastRenderedPageBreak/>
        <w:t>Средняя и основная соль соответственно</w:t>
      </w:r>
    </w:p>
    <w:p w:rsidR="00A549E0" w:rsidRPr="00FE06A9" w:rsidRDefault="00A549E0" w:rsidP="00A549E0">
      <w:pPr>
        <w:numPr>
          <w:ilvl w:val="1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NaHCO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</w:p>
    <w:p w:rsidR="00A549E0" w:rsidRPr="00FE06A9" w:rsidRDefault="00A549E0" w:rsidP="00A549E0">
      <w:pPr>
        <w:numPr>
          <w:ilvl w:val="1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Mg(HSO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A549E0" w:rsidRPr="00FE06A9" w:rsidRDefault="00A549E0" w:rsidP="00A549E0">
      <w:pPr>
        <w:numPr>
          <w:ilvl w:val="1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CuOH</w:t>
      </w:r>
      <w:proofErr w:type="spellEnd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A549E0" w:rsidRPr="00FE06A9" w:rsidRDefault="00A549E0" w:rsidP="00A549E0">
      <w:pPr>
        <w:numPr>
          <w:ilvl w:val="1"/>
          <w:numId w:val="4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AlOHCl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B800DE" w:rsidRDefault="00A549E0" w:rsidP="00A549E0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Верны ли суждения о растворах?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А. </w:t>
      </w: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Раствор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сахара в воде – это однородная смесь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Б. Масса раствора складывается из массы растворенного вещества и массы растворителя</w:t>
      </w:r>
    </w:p>
    <w:p w:rsidR="00A549E0" w:rsidRPr="00B800DE" w:rsidRDefault="00A549E0" w:rsidP="00A549E0">
      <w:pPr>
        <w:pStyle w:val="a3"/>
        <w:numPr>
          <w:ilvl w:val="0"/>
          <w:numId w:val="57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</w:t>
      </w:r>
      <w:proofErr w:type="gramStart"/>
      <w:r w:rsidRPr="00B800DE">
        <w:rPr>
          <w:rFonts w:ascii="Times New Roman" w:eastAsia="Times New Roman" w:hAnsi="Times New Roman"/>
          <w:sz w:val="28"/>
          <w:szCs w:val="28"/>
          <w:lang w:bidi="en-US"/>
        </w:rPr>
        <w:t xml:space="preserve"> А</w:t>
      </w:r>
      <w:proofErr w:type="gramEnd"/>
    </w:p>
    <w:p w:rsidR="00A549E0" w:rsidRPr="00B800DE" w:rsidRDefault="00A549E0" w:rsidP="00A549E0">
      <w:pPr>
        <w:pStyle w:val="a3"/>
        <w:numPr>
          <w:ilvl w:val="0"/>
          <w:numId w:val="57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</w:t>
      </w:r>
      <w:proofErr w:type="gramStart"/>
      <w:r w:rsidRPr="00B800DE">
        <w:rPr>
          <w:rFonts w:ascii="Times New Roman" w:eastAsia="Times New Roman" w:hAnsi="Times New Roman"/>
          <w:sz w:val="28"/>
          <w:szCs w:val="28"/>
          <w:lang w:bidi="en-US"/>
        </w:rPr>
        <w:t xml:space="preserve"> Б</w:t>
      </w:r>
      <w:proofErr w:type="gramEnd"/>
    </w:p>
    <w:p w:rsidR="00A549E0" w:rsidRPr="00B800DE" w:rsidRDefault="00A549E0" w:rsidP="00A549E0">
      <w:pPr>
        <w:pStyle w:val="a3"/>
        <w:numPr>
          <w:ilvl w:val="0"/>
          <w:numId w:val="57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верны оба суждения</w:t>
      </w:r>
    </w:p>
    <w:p w:rsidR="00A549E0" w:rsidRPr="00B800DE" w:rsidRDefault="00A549E0" w:rsidP="00A549E0">
      <w:pPr>
        <w:pStyle w:val="a3"/>
        <w:numPr>
          <w:ilvl w:val="0"/>
          <w:numId w:val="57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оба суждения не верны</w:t>
      </w:r>
    </w:p>
    <w:p w:rsidR="00A549E0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E25812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Сокращенному ионному уравнению </w:t>
      </w:r>
      <w:proofErr w:type="spellStart"/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</w:t>
      </w:r>
      <w:proofErr w:type="spellEnd"/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2–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E258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BaSO</w:t>
      </w:r>
      <w:proofErr w:type="spellEnd"/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соответствуют реакции </w:t>
      </w:r>
      <w:proofErr w:type="gramStart"/>
      <w:r w:rsidRPr="00E2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</w:p>
    <w:p w:rsidR="00A549E0" w:rsidRPr="00C850EE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 и соляной кислотой</w:t>
      </w:r>
    </w:p>
    <w:p w:rsidR="00A549E0" w:rsidRPr="00C850EE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хлоридом бария и серной кислотой</w:t>
      </w:r>
    </w:p>
    <w:p w:rsidR="00A549E0" w:rsidRPr="00C850EE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оксидом бария и сероводородной кислотой</w:t>
      </w:r>
    </w:p>
    <w:p w:rsidR="00A549E0" w:rsidRPr="00C850EE" w:rsidRDefault="00A549E0" w:rsidP="00A549E0">
      <w:pPr>
        <w:numPr>
          <w:ilvl w:val="0"/>
          <w:numId w:val="4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хлоридом</w:t>
      </w: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 и сульфатом меди</w:t>
      </w:r>
    </w:p>
    <w:p w:rsidR="00A549E0" w:rsidRPr="00651683" w:rsidRDefault="00A549E0" w:rsidP="00A549E0">
      <w:pPr>
        <w:pStyle w:val="a3"/>
        <w:numPr>
          <w:ilvl w:val="0"/>
          <w:numId w:val="4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51683">
        <w:rPr>
          <w:rFonts w:ascii="Times New Roman" w:hAnsi="Times New Roman"/>
          <w:sz w:val="28"/>
          <w:szCs w:val="28"/>
        </w:rPr>
        <w:t>нитратом бария и соляной кислотой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684DF3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F3">
        <w:rPr>
          <w:rFonts w:ascii="Times New Roman" w:eastAsia="Calibri" w:hAnsi="Times New Roman" w:cs="Times New Roman"/>
          <w:sz w:val="28"/>
          <w:szCs w:val="28"/>
        </w:rPr>
        <w:t xml:space="preserve">Только в водных растворах существуют </w:t>
      </w:r>
    </w:p>
    <w:p w:rsidR="00A549E0" w:rsidRPr="00684DF3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угольная кислота</w:t>
      </w:r>
    </w:p>
    <w:p w:rsidR="00A549E0" w:rsidRPr="00684DF3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сероводородная кислота</w:t>
      </w:r>
    </w:p>
    <w:p w:rsidR="00A549E0" w:rsidRPr="00684DF3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4DF3">
        <w:rPr>
          <w:rFonts w:ascii="Times New Roman" w:eastAsia="Calibri" w:hAnsi="Times New Roman" w:cs="Times New Roman"/>
          <w:sz w:val="28"/>
          <w:szCs w:val="28"/>
        </w:rPr>
        <w:t>хлороводородная</w:t>
      </w:r>
      <w:proofErr w:type="spellEnd"/>
      <w:r w:rsidRPr="00684DF3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A549E0" w:rsidRPr="00684DF3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кремниевая кислота</w:t>
      </w:r>
    </w:p>
    <w:p w:rsidR="00A549E0" w:rsidRPr="00684DF3" w:rsidRDefault="00A549E0" w:rsidP="00A549E0">
      <w:pPr>
        <w:numPr>
          <w:ilvl w:val="0"/>
          <w:numId w:val="42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F3">
        <w:rPr>
          <w:rFonts w:ascii="Times New Roman" w:eastAsia="Calibri" w:hAnsi="Times New Roman" w:cs="Times New Roman"/>
          <w:sz w:val="28"/>
          <w:szCs w:val="28"/>
        </w:rPr>
        <w:t>сернистая кислота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8A4BE7" w:rsidRDefault="00A549E0" w:rsidP="00A54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A549E0" w:rsidRPr="00227549" w:rsidRDefault="00A549E0" w:rsidP="00A549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301A3F" w:rsidRDefault="00A549E0" w:rsidP="00A549E0">
      <w:pPr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веществ и группой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301A3F" w:rsidTr="00A13F61">
        <w:tc>
          <w:tcPr>
            <w:tcW w:w="4390" w:type="dxa"/>
          </w:tcPr>
          <w:p w:rsidR="00A549E0" w:rsidRPr="00380FF2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еществ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55" w:type="dxa"/>
          </w:tcPr>
          <w:p w:rsidR="00A549E0" w:rsidRPr="00380FF2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Класс/группа</w:t>
            </w:r>
          </w:p>
        </w:tc>
      </w:tr>
      <w:tr w:rsidR="00A549E0" w:rsidRPr="00301A3F" w:rsidTr="00A13F61">
        <w:tc>
          <w:tcPr>
            <w:tcW w:w="4390" w:type="dxa"/>
            <w:hideMark/>
          </w:tcPr>
          <w:p w:rsidR="00A549E0" w:rsidRPr="00301A3F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ZnO</w:t>
            </w:r>
            <w:proofErr w:type="spellEnd"/>
          </w:p>
        </w:tc>
        <w:tc>
          <w:tcPr>
            <w:tcW w:w="4955" w:type="dxa"/>
            <w:hideMark/>
          </w:tcPr>
          <w:p w:rsidR="00A549E0" w:rsidRPr="00301A3F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оксид несолеобразующий</w:t>
            </w:r>
          </w:p>
        </w:tc>
      </w:tr>
      <w:tr w:rsidR="00A549E0" w:rsidRPr="00301A3F" w:rsidTr="00A13F61">
        <w:tc>
          <w:tcPr>
            <w:tcW w:w="4390" w:type="dxa"/>
            <w:hideMark/>
          </w:tcPr>
          <w:p w:rsidR="00A549E0" w:rsidRPr="00301A3F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</w:p>
        </w:tc>
        <w:tc>
          <w:tcPr>
            <w:tcW w:w="4955" w:type="dxa"/>
            <w:hideMark/>
          </w:tcPr>
          <w:p w:rsidR="00A549E0" w:rsidRPr="00301A3F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оксид </w:t>
            </w:r>
            <w:proofErr w:type="spellStart"/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амфотерный</w:t>
            </w:r>
            <w:proofErr w:type="spellEnd"/>
          </w:p>
        </w:tc>
      </w:tr>
      <w:tr w:rsidR="00A549E0" w:rsidRPr="00301A3F" w:rsidTr="00A13F61">
        <w:tc>
          <w:tcPr>
            <w:tcW w:w="4390" w:type="dxa"/>
            <w:hideMark/>
          </w:tcPr>
          <w:p w:rsidR="00A549E0" w:rsidRPr="00301A3F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301A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MgO</w:t>
            </w:r>
            <w:proofErr w:type="spellEnd"/>
          </w:p>
        </w:tc>
        <w:tc>
          <w:tcPr>
            <w:tcW w:w="4955" w:type="dxa"/>
            <w:hideMark/>
          </w:tcPr>
          <w:p w:rsidR="00A549E0" w:rsidRPr="00301A3F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оксид кислотный</w:t>
            </w:r>
          </w:p>
        </w:tc>
      </w:tr>
      <w:tr w:rsidR="00A549E0" w:rsidRPr="00227549" w:rsidTr="00A13F61">
        <w:tc>
          <w:tcPr>
            <w:tcW w:w="4390" w:type="dxa"/>
          </w:tcPr>
          <w:p w:rsidR="00A549E0" w:rsidRPr="00301A3F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101D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оксид основный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4D7A9D" w:rsidRDefault="00A549E0" w:rsidP="00A549E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схемой реакции и окислителем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4D7A9D" w:rsidTr="00A13F61">
        <w:tc>
          <w:tcPr>
            <w:tcW w:w="4390" w:type="dxa"/>
          </w:tcPr>
          <w:p w:rsidR="00A549E0" w:rsidRPr="00380FF2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Схема реакции</w:t>
            </w:r>
          </w:p>
        </w:tc>
        <w:tc>
          <w:tcPr>
            <w:tcW w:w="4955" w:type="dxa"/>
          </w:tcPr>
          <w:p w:rsidR="00A549E0" w:rsidRPr="00380FF2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Окислитель</w:t>
            </w:r>
          </w:p>
        </w:tc>
      </w:tr>
      <w:tr w:rsidR="00A549E0" w:rsidRPr="004D7A9D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 </w:t>
            </w:r>
            <w:proofErr w:type="spellStart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HCl+Zn</w:t>
            </w:r>
            <w:proofErr w:type="spellEnd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=ZnCl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549E0" w:rsidRPr="004D7A9D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Al+I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=AlI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549E0" w:rsidRPr="004D7A9D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=NO+H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A549E0" w:rsidRPr="00227549" w:rsidTr="00A13F61">
        <w:tc>
          <w:tcPr>
            <w:tcW w:w="4390" w:type="dxa"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73115" w:rsidRDefault="00A549E0" w:rsidP="00A549E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B31E0B" w:rsidRDefault="00A549E0" w:rsidP="00A549E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E0B">
        <w:rPr>
          <w:rFonts w:ascii="Times New Roman" w:eastAsia="Calibri" w:hAnsi="Times New Roman" w:cs="Times New Roman"/>
          <w:sz w:val="28"/>
          <w:szCs w:val="28"/>
        </w:rPr>
        <w:t>Используя метод электронного баланса, расставьте коэффициенты в уравнении реакции, схема которой</w:t>
      </w:r>
    </w:p>
    <w:p w:rsidR="00A549E0" w:rsidRPr="00B31E0B" w:rsidRDefault="00A549E0" w:rsidP="00A549E0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+Al=</w:t>
      </w:r>
      <w:proofErr w:type="gramStart"/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+S+H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A549E0" w:rsidRPr="00B31E0B" w:rsidRDefault="00A549E0" w:rsidP="00A549E0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549E0" w:rsidRPr="00B31E0B" w:rsidRDefault="00A549E0" w:rsidP="00A549E0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549E0" w:rsidRPr="00B31E0B" w:rsidRDefault="00A549E0" w:rsidP="00A549E0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549E0" w:rsidRPr="00B31E0B" w:rsidRDefault="00A549E0" w:rsidP="00A549E0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549E0" w:rsidRPr="00B31E0B" w:rsidRDefault="00A549E0" w:rsidP="00A549E0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549E0" w:rsidRPr="00B31E0B" w:rsidRDefault="00A549E0" w:rsidP="00A549E0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549E0" w:rsidRPr="00A549E0" w:rsidRDefault="00A549E0" w:rsidP="00A549E0">
      <w:pPr>
        <w:spacing w:line="256" w:lineRule="auto"/>
        <w:rPr>
          <w:rFonts w:ascii="Calibri" w:eastAsia="Calibri" w:hAnsi="Calibri" w:cs="Times New Roman"/>
        </w:rPr>
      </w:pPr>
    </w:p>
    <w:p w:rsidR="00A549E0" w:rsidRPr="00227549" w:rsidRDefault="00A549E0" w:rsidP="00A549E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327C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Растворение. Растворы. Свойства растворов электролитов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A549E0" w:rsidRPr="00227549" w:rsidRDefault="00A549E0" w:rsidP="00A549E0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принадлежность веществ к определенному классу соединений;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понятий «ион», «катион», «анион», «электролиты», «</w:t>
      </w:r>
      <w:proofErr w:type="spellStart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«электролитическая диссоциация», «окислитель», «степень окисления» «восстановитель»;</w:t>
      </w:r>
      <w:proofErr w:type="gramEnd"/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степень окисления атома элемента в соединении;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теории электролитической диссоциации;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сущность процесса электролитической диссоциации и реакций ионного обмена;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возможность протекания реакций ионного обмена;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окислитель и восстановитель;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уравнения окислительно-восстановительных реакций.</w:t>
      </w:r>
    </w:p>
    <w:p w:rsidR="00A549E0" w:rsidRPr="00DB76DC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B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Инструкция по выполнению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2275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Выполняя задание №15, запишите сначала номер задания, а затем развёрнутый ответ к нему. </w:t>
      </w:r>
      <w:r w:rsidRPr="00595773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A549E0" w:rsidRPr="00227549" w:rsidRDefault="00A549E0" w:rsidP="00A549E0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22754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F04D3" w:rsidRDefault="00A549E0" w:rsidP="00A549E0">
      <w:pPr>
        <w:pStyle w:val="a3"/>
        <w:numPr>
          <w:ilvl w:val="3"/>
          <w:numId w:val="47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4D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Электрический ток </w:t>
      </w:r>
      <w:r w:rsidRPr="002F04D3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Pr="002F04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 </w:t>
      </w:r>
    </w:p>
    <w:p w:rsidR="00A549E0" w:rsidRPr="00827C6E" w:rsidRDefault="00A549E0" w:rsidP="00A549E0">
      <w:pPr>
        <w:pStyle w:val="a3"/>
        <w:numPr>
          <w:ilvl w:val="0"/>
          <w:numId w:val="59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C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</w:t>
      </w:r>
      <w:proofErr w:type="spellStart"/>
      <w:r w:rsidRPr="00827C6E">
        <w:rPr>
          <w:rFonts w:ascii="Times New Roman" w:eastAsia="Times New Roman" w:hAnsi="Times New Roman"/>
          <w:sz w:val="28"/>
          <w:szCs w:val="28"/>
          <w:lang w:eastAsia="ru-RU"/>
        </w:rPr>
        <w:t>хлороводорода</w:t>
      </w:r>
      <w:proofErr w:type="spellEnd"/>
    </w:p>
    <w:p w:rsidR="00A549E0" w:rsidRPr="00391BC5" w:rsidRDefault="00A549E0" w:rsidP="00A549E0">
      <w:pPr>
        <w:numPr>
          <w:ilvl w:val="0"/>
          <w:numId w:val="5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азотной кислоты</w:t>
      </w:r>
    </w:p>
    <w:p w:rsidR="00A549E0" w:rsidRPr="00391BC5" w:rsidRDefault="00A549E0" w:rsidP="00A549E0">
      <w:pPr>
        <w:numPr>
          <w:ilvl w:val="0"/>
          <w:numId w:val="5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расплав сахара</w:t>
      </w:r>
    </w:p>
    <w:p w:rsidR="00A549E0" w:rsidRPr="00391BC5" w:rsidRDefault="00A549E0" w:rsidP="00A549E0">
      <w:pPr>
        <w:numPr>
          <w:ilvl w:val="0"/>
          <w:numId w:val="5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расплав хлорида калия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Default="00A549E0" w:rsidP="00A549E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9E0" w:rsidRPr="004D7A9D" w:rsidRDefault="00A549E0" w:rsidP="00A549E0">
      <w:pPr>
        <w:pStyle w:val="a3"/>
        <w:numPr>
          <w:ilvl w:val="0"/>
          <w:numId w:val="58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9D">
        <w:rPr>
          <w:rFonts w:ascii="Times New Roman" w:eastAsia="Times New Roman" w:hAnsi="Times New Roman"/>
          <w:sz w:val="28"/>
          <w:szCs w:val="28"/>
          <w:lang w:eastAsia="ru-RU"/>
        </w:rPr>
        <w:t>К хорошо растворимым электролитам относится</w:t>
      </w:r>
    </w:p>
    <w:p w:rsidR="00A549E0" w:rsidRPr="00391BC5" w:rsidRDefault="00A549E0" w:rsidP="00A549E0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</w:t>
      </w: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</w:t>
      </w:r>
    </w:p>
    <w:p w:rsidR="00A549E0" w:rsidRPr="00391BC5" w:rsidRDefault="00A549E0" w:rsidP="00A549E0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</w:t>
      </w:r>
      <w:r w:rsidRPr="00391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III)</w:t>
      </w:r>
    </w:p>
    <w:p w:rsidR="00A549E0" w:rsidRPr="00391BC5" w:rsidRDefault="00A549E0" w:rsidP="00A549E0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серебра</w:t>
      </w:r>
    </w:p>
    <w:p w:rsidR="00A549E0" w:rsidRPr="00391BC5" w:rsidRDefault="00A549E0" w:rsidP="00A549E0">
      <w:pPr>
        <w:numPr>
          <w:ilvl w:val="0"/>
          <w:numId w:val="4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водный раствор аммиака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4D7A9D" w:rsidRDefault="00A549E0" w:rsidP="00A549E0">
      <w:pPr>
        <w:pStyle w:val="a3"/>
        <w:numPr>
          <w:ilvl w:val="0"/>
          <w:numId w:val="58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9D">
        <w:rPr>
          <w:rFonts w:ascii="Times New Roman" w:eastAsia="Times New Roman" w:hAnsi="Times New Roman"/>
          <w:sz w:val="28"/>
          <w:szCs w:val="28"/>
          <w:lang w:eastAsia="ru-RU"/>
        </w:rPr>
        <w:t>Катионы водорода и анионы кислотного остатка образуются в растворе при электролитической диссоциации</w:t>
      </w:r>
    </w:p>
    <w:p w:rsidR="00A549E0" w:rsidRPr="00331E27" w:rsidRDefault="00A549E0" w:rsidP="00A549E0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Ca(NO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549E0" w:rsidRPr="00331E27" w:rsidRDefault="00A549E0" w:rsidP="00A549E0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</w:p>
    <w:p w:rsidR="00A549E0" w:rsidRPr="00331E27" w:rsidRDefault="00A549E0" w:rsidP="00A549E0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A549E0" w:rsidRPr="00331E27" w:rsidRDefault="00A549E0" w:rsidP="00A549E0">
      <w:pPr>
        <w:numPr>
          <w:ilvl w:val="0"/>
          <w:numId w:val="4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r w:rsidRPr="00331E2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331E27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A549E0" w:rsidRPr="00331E27" w:rsidRDefault="00A549E0" w:rsidP="00A549E0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анионам относится каждая из двух частиц</w:t>
      </w:r>
    </w:p>
    <w:p w:rsidR="00A549E0" w:rsidRPr="00331E27" w:rsidRDefault="00A549E0" w:rsidP="00A549E0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2–</w:t>
      </w:r>
    </w:p>
    <w:p w:rsidR="00A549E0" w:rsidRPr="00331E27" w:rsidRDefault="00A549E0" w:rsidP="00A549E0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49E0" w:rsidRPr="00331E27" w:rsidRDefault="00A549E0" w:rsidP="00A549E0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OH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p w:rsidR="00A549E0" w:rsidRPr="00331E27" w:rsidRDefault="00A549E0" w:rsidP="00A549E0">
      <w:pPr>
        <w:numPr>
          <w:ilvl w:val="0"/>
          <w:numId w:val="5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+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331E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–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331E27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850EE" w:rsidRDefault="00A549E0" w:rsidP="00A549E0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Газообразное вещество образуется при взаимодействии растворов</w:t>
      </w:r>
    </w:p>
    <w:p w:rsidR="00A549E0" w:rsidRPr="00A46B23" w:rsidRDefault="00A549E0" w:rsidP="00A549E0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6B23">
        <w:rPr>
          <w:rFonts w:ascii="Times New Roman" w:eastAsia="Times New Roman" w:hAnsi="Times New Roman" w:cs="Times New Roman"/>
          <w:sz w:val="28"/>
          <w:szCs w:val="28"/>
          <w:lang w:bidi="en-US"/>
        </w:rPr>
        <w:t>гидроксида</w:t>
      </w:r>
      <w:proofErr w:type="spellEnd"/>
      <w:r w:rsidRPr="00A46B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натрия и серной кислоты</w:t>
      </w:r>
    </w:p>
    <w:p w:rsidR="00A549E0" w:rsidRPr="00A46B23" w:rsidRDefault="00A549E0" w:rsidP="00A549E0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карбоната калия и серной кислоты</w:t>
      </w:r>
    </w:p>
    <w:p w:rsidR="00A549E0" w:rsidRPr="00A46B23" w:rsidRDefault="00A549E0" w:rsidP="00A549E0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хлорида кальция и сульфата меди</w:t>
      </w:r>
    </w:p>
    <w:p w:rsidR="00A549E0" w:rsidRPr="00A46B23" w:rsidRDefault="00A549E0" w:rsidP="00A549E0">
      <w:pPr>
        <w:numPr>
          <w:ilvl w:val="0"/>
          <w:numId w:val="5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</w:t>
      </w:r>
      <w:proofErr w:type="spellEnd"/>
      <w:r w:rsidRPr="00A4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бария и сернистой кислоты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E43BD" w:rsidRDefault="00A549E0" w:rsidP="00A549E0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кислотным оксидам относится</w:t>
      </w:r>
    </w:p>
    <w:p w:rsidR="00A549E0" w:rsidRPr="00CE43BD" w:rsidRDefault="00A549E0" w:rsidP="00A549E0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CE43B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CE43BD" w:rsidRDefault="00A549E0" w:rsidP="00A549E0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4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MgO</w:t>
      </w:r>
      <w:proofErr w:type="spellEnd"/>
    </w:p>
    <w:p w:rsidR="00A549E0" w:rsidRPr="00CE43BD" w:rsidRDefault="00A549E0" w:rsidP="00A549E0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</w:p>
    <w:p w:rsidR="00A549E0" w:rsidRPr="00CE43BD" w:rsidRDefault="00A549E0" w:rsidP="00A549E0">
      <w:pPr>
        <w:numPr>
          <w:ilvl w:val="0"/>
          <w:numId w:val="5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</w:t>
      </w:r>
      <w:r w:rsidRPr="00CE43B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CE4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CE43B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424D4A" w:rsidRDefault="00A549E0" w:rsidP="00A549E0">
      <w:pPr>
        <w:numPr>
          <w:ilvl w:val="0"/>
          <w:numId w:val="5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амфотерным</w:t>
      </w:r>
      <w:proofErr w:type="spellEnd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гидроксидам</w:t>
      </w:r>
      <w:proofErr w:type="spellEnd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</w:t>
      </w:r>
      <w:proofErr w:type="spellStart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</w:t>
      </w:r>
      <w:proofErr w:type="spellEnd"/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49E0" w:rsidRPr="00424D4A" w:rsidRDefault="00A549E0" w:rsidP="00A549E0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натрия</w:t>
      </w:r>
    </w:p>
    <w:p w:rsidR="00A549E0" w:rsidRPr="00424D4A" w:rsidRDefault="00A549E0" w:rsidP="00A549E0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кальция</w:t>
      </w:r>
    </w:p>
    <w:p w:rsidR="00A549E0" w:rsidRPr="00424D4A" w:rsidRDefault="00A549E0" w:rsidP="00A549E0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алюминия</w:t>
      </w:r>
    </w:p>
    <w:p w:rsidR="00A549E0" w:rsidRPr="00424D4A" w:rsidRDefault="00A549E0" w:rsidP="00A549E0">
      <w:pPr>
        <w:numPr>
          <w:ilvl w:val="0"/>
          <w:numId w:val="5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меди(</w:t>
      </w:r>
      <w:r w:rsidRPr="00424D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II)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424D4A" w:rsidRDefault="00A549E0" w:rsidP="00A549E0">
      <w:pPr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Соляная кислота реагирует с каждым из двух веществ</w:t>
      </w:r>
    </w:p>
    <w:p w:rsidR="00A549E0" w:rsidRPr="007A093F" w:rsidRDefault="00A549E0" w:rsidP="00A549E0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Fe 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A549E0" w:rsidRPr="007A093F" w:rsidRDefault="00A549E0" w:rsidP="00A549E0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CuO</w:t>
      </w:r>
      <w:proofErr w:type="spellEnd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A549E0" w:rsidRPr="007A093F" w:rsidRDefault="00A549E0" w:rsidP="00A549E0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NaCl</w:t>
      </w:r>
      <w:proofErr w:type="spellEnd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</w:p>
    <w:p w:rsidR="00A549E0" w:rsidRPr="007A093F" w:rsidRDefault="00A549E0" w:rsidP="00A549E0">
      <w:pPr>
        <w:numPr>
          <w:ilvl w:val="0"/>
          <w:numId w:val="5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  <w:r w:rsidRPr="007A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A09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NaOH</w:t>
      </w:r>
      <w:proofErr w:type="spellEnd"/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FE06A9" w:rsidRDefault="00A549E0" w:rsidP="00A549E0">
      <w:pPr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lastRenderedPageBreak/>
        <w:t>Средняя и кислая соль соответственно</w:t>
      </w:r>
    </w:p>
    <w:p w:rsidR="00A549E0" w:rsidRPr="00FE06A9" w:rsidRDefault="00A549E0" w:rsidP="00A549E0">
      <w:pPr>
        <w:numPr>
          <w:ilvl w:val="1"/>
          <w:numId w:val="6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NaHCO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</w:p>
    <w:p w:rsidR="00A549E0" w:rsidRPr="00FE06A9" w:rsidRDefault="00A549E0" w:rsidP="00A549E0">
      <w:pPr>
        <w:numPr>
          <w:ilvl w:val="1"/>
          <w:numId w:val="6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Mg(HSO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A549E0" w:rsidRPr="00FE06A9" w:rsidRDefault="00A549E0" w:rsidP="00A549E0">
      <w:pPr>
        <w:numPr>
          <w:ilvl w:val="1"/>
          <w:numId w:val="6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CuOH</w:t>
      </w:r>
      <w:proofErr w:type="spellEnd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A549E0" w:rsidRPr="00FE06A9" w:rsidRDefault="00A549E0" w:rsidP="00A549E0">
      <w:pPr>
        <w:numPr>
          <w:ilvl w:val="1"/>
          <w:numId w:val="6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06A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06A9">
        <w:rPr>
          <w:rFonts w:ascii="Times New Roman" w:eastAsia="Calibri" w:hAnsi="Times New Roman" w:cs="Times New Roman"/>
          <w:sz w:val="28"/>
          <w:szCs w:val="28"/>
          <w:lang w:val="en-US"/>
        </w:rPr>
        <w:t>AlOHCl</w:t>
      </w:r>
      <w:r w:rsidRPr="00FE06A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Default="00A549E0" w:rsidP="00A549E0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549E0" w:rsidRDefault="00A549E0" w:rsidP="00A549E0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Верны ли суждения о растворах?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А. </w:t>
      </w:r>
      <w:r w:rsidRPr="00B800DE">
        <w:rPr>
          <w:rFonts w:ascii="Times New Roman" w:eastAsia="Times New Roman" w:hAnsi="Times New Roman"/>
          <w:sz w:val="28"/>
          <w:szCs w:val="28"/>
          <w:lang w:bidi="en-US"/>
        </w:rPr>
        <w:t xml:space="preserve">Растворимость веществ в воде зависит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температуры.</w:t>
      </w:r>
    </w:p>
    <w:p w:rsidR="00A549E0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Б. При растворении веществ в воде энергия может выделяться и поглощаться.</w:t>
      </w:r>
    </w:p>
    <w:p w:rsidR="00A549E0" w:rsidRPr="00B800DE" w:rsidRDefault="00A549E0" w:rsidP="00A549E0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</w:t>
      </w:r>
      <w:proofErr w:type="gramStart"/>
      <w:r w:rsidRPr="00B800DE">
        <w:rPr>
          <w:rFonts w:ascii="Times New Roman" w:eastAsia="Times New Roman" w:hAnsi="Times New Roman"/>
          <w:sz w:val="28"/>
          <w:szCs w:val="28"/>
          <w:lang w:bidi="en-US"/>
        </w:rPr>
        <w:t xml:space="preserve"> А</w:t>
      </w:r>
      <w:proofErr w:type="gramEnd"/>
    </w:p>
    <w:p w:rsidR="00A549E0" w:rsidRPr="00B800DE" w:rsidRDefault="00A549E0" w:rsidP="00A549E0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верно только</w:t>
      </w:r>
      <w:proofErr w:type="gramStart"/>
      <w:r w:rsidRPr="00B800DE">
        <w:rPr>
          <w:rFonts w:ascii="Times New Roman" w:eastAsia="Times New Roman" w:hAnsi="Times New Roman"/>
          <w:sz w:val="28"/>
          <w:szCs w:val="28"/>
          <w:lang w:bidi="en-US"/>
        </w:rPr>
        <w:t xml:space="preserve"> Б</w:t>
      </w:r>
      <w:proofErr w:type="gramEnd"/>
    </w:p>
    <w:p w:rsidR="00A549E0" w:rsidRPr="00B800DE" w:rsidRDefault="00A549E0" w:rsidP="00A549E0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верны оба суждения</w:t>
      </w:r>
    </w:p>
    <w:p w:rsidR="00A549E0" w:rsidRPr="00B800DE" w:rsidRDefault="00A549E0" w:rsidP="00A549E0">
      <w:pPr>
        <w:pStyle w:val="a3"/>
        <w:numPr>
          <w:ilvl w:val="0"/>
          <w:numId w:val="6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800DE">
        <w:rPr>
          <w:rFonts w:ascii="Times New Roman" w:eastAsia="Times New Roman" w:hAnsi="Times New Roman"/>
          <w:sz w:val="28"/>
          <w:szCs w:val="28"/>
          <w:lang w:bidi="en-US"/>
        </w:rPr>
        <w:t>оба суждения не верны</w:t>
      </w:r>
    </w:p>
    <w:tbl>
      <w:tblPr>
        <w:tblpPr w:leftFromText="180" w:rightFromText="180" w:bottomFromText="16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Default="00A549E0" w:rsidP="00A549E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B800DE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C850EE" w:rsidRDefault="00A549E0" w:rsidP="00A549E0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Сокращенному ионному уравнению 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+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OH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–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соответствуют реакции </w:t>
      </w:r>
      <w:proofErr w:type="gramStart"/>
      <w:r w:rsidRPr="00C8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</w:p>
    <w:p w:rsidR="00A549E0" w:rsidRPr="00C850EE" w:rsidRDefault="00A549E0" w:rsidP="00A549E0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нитратом натрия и серной кислотой</w:t>
      </w:r>
    </w:p>
    <w:p w:rsidR="00A549E0" w:rsidRPr="00C850EE" w:rsidRDefault="00A549E0" w:rsidP="00A549E0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серной кислотой</w:t>
      </w:r>
    </w:p>
    <w:p w:rsidR="00A549E0" w:rsidRPr="00C850EE" w:rsidRDefault="00A549E0" w:rsidP="00A549E0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карбонатом калия и соляной кислотой</w:t>
      </w:r>
    </w:p>
    <w:p w:rsidR="00A549E0" w:rsidRPr="00C850EE" w:rsidRDefault="00A549E0" w:rsidP="00A549E0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 и азотной кислотой</w:t>
      </w:r>
    </w:p>
    <w:p w:rsidR="00A549E0" w:rsidRPr="00C850EE" w:rsidRDefault="00A549E0" w:rsidP="00A549E0">
      <w:pPr>
        <w:numPr>
          <w:ilvl w:val="0"/>
          <w:numId w:val="55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EE">
        <w:rPr>
          <w:rFonts w:ascii="Times New Roman" w:eastAsia="Calibri" w:hAnsi="Times New Roman" w:cs="Times New Roman"/>
          <w:sz w:val="28"/>
          <w:szCs w:val="28"/>
        </w:rPr>
        <w:t>хлоридом бария и азотной кислотой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CE43BD" w:rsidRDefault="00A549E0" w:rsidP="00A549E0">
      <w:pPr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3BD">
        <w:rPr>
          <w:rFonts w:ascii="Times New Roman" w:eastAsia="Calibri" w:hAnsi="Times New Roman" w:cs="Times New Roman"/>
          <w:sz w:val="28"/>
          <w:szCs w:val="28"/>
        </w:rPr>
        <w:t xml:space="preserve">Летучими могут быть кислоты </w:t>
      </w:r>
    </w:p>
    <w:p w:rsidR="00A549E0" w:rsidRPr="00CE43BD" w:rsidRDefault="00A549E0" w:rsidP="00A549E0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BD">
        <w:rPr>
          <w:rFonts w:ascii="Times New Roman" w:eastAsia="Calibri" w:hAnsi="Times New Roman" w:cs="Times New Roman"/>
          <w:sz w:val="28"/>
          <w:szCs w:val="28"/>
        </w:rPr>
        <w:t>серная кислота</w:t>
      </w:r>
    </w:p>
    <w:p w:rsidR="00A549E0" w:rsidRPr="00CE43BD" w:rsidRDefault="00A549E0" w:rsidP="00A549E0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BD">
        <w:rPr>
          <w:rFonts w:ascii="Times New Roman" w:eastAsia="Calibri" w:hAnsi="Times New Roman" w:cs="Times New Roman"/>
          <w:sz w:val="28"/>
          <w:szCs w:val="28"/>
        </w:rPr>
        <w:t>сероводородная кислота</w:t>
      </w:r>
    </w:p>
    <w:p w:rsidR="00A549E0" w:rsidRPr="00CE43BD" w:rsidRDefault="00A549E0" w:rsidP="00A549E0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BD">
        <w:rPr>
          <w:rFonts w:ascii="Times New Roman" w:eastAsia="Calibri" w:hAnsi="Times New Roman" w:cs="Times New Roman"/>
          <w:sz w:val="28"/>
          <w:szCs w:val="28"/>
        </w:rPr>
        <w:t>фосфорная кислота</w:t>
      </w:r>
    </w:p>
    <w:p w:rsidR="00A549E0" w:rsidRPr="00CE43BD" w:rsidRDefault="00A549E0" w:rsidP="00A549E0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BD">
        <w:rPr>
          <w:rFonts w:ascii="Times New Roman" w:eastAsia="Calibri" w:hAnsi="Times New Roman" w:cs="Times New Roman"/>
          <w:sz w:val="28"/>
          <w:szCs w:val="28"/>
        </w:rPr>
        <w:t>кремниевая кислота</w:t>
      </w:r>
    </w:p>
    <w:p w:rsidR="00A549E0" w:rsidRPr="00CE43BD" w:rsidRDefault="00A549E0" w:rsidP="00A549E0">
      <w:pPr>
        <w:numPr>
          <w:ilvl w:val="0"/>
          <w:numId w:val="56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BD">
        <w:rPr>
          <w:rFonts w:ascii="Times New Roman" w:eastAsia="Calibri" w:hAnsi="Times New Roman" w:cs="Times New Roman"/>
          <w:sz w:val="28"/>
          <w:szCs w:val="28"/>
        </w:rPr>
        <w:t>соляная кислота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A549E0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8A4BE7" w:rsidRDefault="00A549E0" w:rsidP="00A549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A549E0" w:rsidRPr="00227549" w:rsidRDefault="00A549E0" w:rsidP="00A549E0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A549E0" w:rsidRPr="00227549" w:rsidRDefault="00A549E0" w:rsidP="00A549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134BC7" w:rsidRDefault="00A549E0" w:rsidP="00A549E0">
      <w:pPr>
        <w:numPr>
          <w:ilvl w:val="0"/>
          <w:numId w:val="58"/>
        </w:numPr>
        <w:tabs>
          <w:tab w:val="left" w:pos="426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формулами веществ и группой солей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134BC7" w:rsidTr="00A13F61">
        <w:tc>
          <w:tcPr>
            <w:tcW w:w="4390" w:type="dxa"/>
          </w:tcPr>
          <w:p w:rsidR="00A549E0" w:rsidRPr="00380FF2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Вещество</w:t>
            </w:r>
          </w:p>
        </w:tc>
        <w:tc>
          <w:tcPr>
            <w:tcW w:w="4955" w:type="dxa"/>
          </w:tcPr>
          <w:p w:rsidR="00A549E0" w:rsidRPr="00380FF2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Класс/группа</w:t>
            </w:r>
          </w:p>
        </w:tc>
      </w:tr>
      <w:tr w:rsidR="00A549E0" w:rsidRPr="00134BC7" w:rsidTr="00A13F61">
        <w:tc>
          <w:tcPr>
            <w:tcW w:w="4390" w:type="dxa"/>
            <w:hideMark/>
          </w:tcPr>
          <w:p w:rsidR="00A549E0" w:rsidRPr="00134BC7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NaHCO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A549E0" w:rsidRPr="00134BC7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средняя</w:t>
            </w:r>
            <w:proofErr w:type="spellEnd"/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соль</w:t>
            </w:r>
            <w:proofErr w:type="spellEnd"/>
          </w:p>
        </w:tc>
      </w:tr>
      <w:tr w:rsidR="00A549E0" w:rsidRPr="00134BC7" w:rsidTr="00A13F61">
        <w:tc>
          <w:tcPr>
            <w:tcW w:w="4390" w:type="dxa"/>
            <w:hideMark/>
          </w:tcPr>
          <w:p w:rsidR="00A549E0" w:rsidRPr="00134BC7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NaOHCO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A549E0" w:rsidRPr="00134BC7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кислая соль</w:t>
            </w:r>
          </w:p>
        </w:tc>
      </w:tr>
      <w:tr w:rsidR="00A549E0" w:rsidRPr="00134BC7" w:rsidTr="00A13F61">
        <w:tc>
          <w:tcPr>
            <w:tcW w:w="4390" w:type="dxa"/>
            <w:hideMark/>
          </w:tcPr>
          <w:p w:rsidR="00A549E0" w:rsidRPr="00134BC7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34BC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A549E0" w:rsidRPr="00134BC7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основная соль</w:t>
            </w:r>
          </w:p>
        </w:tc>
      </w:tr>
      <w:tr w:rsidR="00A549E0" w:rsidRPr="00227549" w:rsidTr="00A13F61">
        <w:tc>
          <w:tcPr>
            <w:tcW w:w="4390" w:type="dxa"/>
          </w:tcPr>
          <w:p w:rsidR="00A549E0" w:rsidRPr="00134BC7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227549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кислота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4D7A9D" w:rsidRDefault="00A549E0" w:rsidP="00A549E0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7A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Установите соответствие между схемой реакции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восстановителем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A549E0" w:rsidRPr="008A4BE7" w:rsidTr="00A13F61">
        <w:tc>
          <w:tcPr>
            <w:tcW w:w="4390" w:type="dxa"/>
          </w:tcPr>
          <w:p w:rsidR="00A549E0" w:rsidRPr="00380FF2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Схема реакции</w:t>
            </w:r>
          </w:p>
        </w:tc>
        <w:tc>
          <w:tcPr>
            <w:tcW w:w="4955" w:type="dxa"/>
          </w:tcPr>
          <w:p w:rsidR="00A549E0" w:rsidRPr="00380FF2" w:rsidRDefault="00A549E0" w:rsidP="00A13F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Восстановитель</w:t>
            </w:r>
          </w:p>
        </w:tc>
      </w:tr>
      <w:tr w:rsidR="00A549E0" w:rsidRPr="008A4BE7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 </w:t>
            </w:r>
            <w:proofErr w:type="spellStart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HCl+Zn</w:t>
            </w:r>
            <w:proofErr w:type="spellEnd"/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=ZnCl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</w:p>
        </w:tc>
      </w:tr>
      <w:tr w:rsidR="00A549E0" w:rsidRPr="008A4BE7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Al+I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=AlI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549E0" w:rsidRPr="008A4BE7" w:rsidTr="00A13F61">
        <w:tc>
          <w:tcPr>
            <w:tcW w:w="4390" w:type="dxa"/>
            <w:hideMark/>
          </w:tcPr>
          <w:p w:rsidR="00A549E0" w:rsidRPr="004D7A9D" w:rsidRDefault="00A549E0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+O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=NO+H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5C6A9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549E0" w:rsidRPr="00227549" w:rsidTr="00A13F61">
        <w:tc>
          <w:tcPr>
            <w:tcW w:w="4390" w:type="dxa"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A549E0" w:rsidRPr="004D7A9D" w:rsidRDefault="00A549E0" w:rsidP="00A13F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4D7A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</w:t>
            </w: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4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549E0" w:rsidRPr="00227549" w:rsidTr="00A13F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227549" w:rsidRDefault="00A549E0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7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A549E0" w:rsidRPr="00227549" w:rsidRDefault="00A549E0" w:rsidP="00A5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A549E0" w:rsidRPr="00227549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A549E0" w:rsidRPr="00227549" w:rsidRDefault="00A549E0" w:rsidP="00A549E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549E0" w:rsidRPr="0089232F" w:rsidRDefault="00A549E0" w:rsidP="00A549E0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F4C8B">
        <w:rPr>
          <w:rFonts w:ascii="Times New Roman" w:hAnsi="Times New Roman"/>
          <w:sz w:val="28"/>
          <w:szCs w:val="28"/>
        </w:rPr>
        <w:t xml:space="preserve"> </w:t>
      </w:r>
      <w:r w:rsidRPr="0089232F">
        <w:rPr>
          <w:rFonts w:ascii="Times New Roman" w:hAnsi="Times New Roman"/>
          <w:sz w:val="28"/>
          <w:szCs w:val="28"/>
        </w:rPr>
        <w:t xml:space="preserve">Используя метод электронного баланса, расставьте коэффициенты в уравнении реакции, схема которой </w:t>
      </w:r>
    </w:p>
    <w:p w:rsidR="00A549E0" w:rsidRPr="0089232F" w:rsidRDefault="00A549E0" w:rsidP="00A549E0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89232F">
        <w:rPr>
          <w:rFonts w:ascii="Times New Roman" w:hAnsi="Times New Roman"/>
          <w:sz w:val="28"/>
          <w:szCs w:val="28"/>
          <w:lang w:val="en-US"/>
        </w:rPr>
        <w:t>HI + H</w:t>
      </w:r>
      <w:r w:rsidRPr="0089232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9232F">
        <w:rPr>
          <w:rFonts w:ascii="Times New Roman" w:hAnsi="Times New Roman"/>
          <w:sz w:val="28"/>
          <w:szCs w:val="28"/>
          <w:lang w:val="en-US"/>
        </w:rPr>
        <w:t>SO</w:t>
      </w:r>
      <w:r w:rsidRPr="0089232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9232F">
        <w:rPr>
          <w:rFonts w:ascii="Times New Roman" w:hAnsi="Times New Roman"/>
          <w:sz w:val="28"/>
          <w:szCs w:val="28"/>
          <w:lang w:val="en-US"/>
        </w:rPr>
        <w:t xml:space="preserve"> → I</w:t>
      </w:r>
      <w:r w:rsidRPr="0089232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9232F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89232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9232F">
        <w:rPr>
          <w:rFonts w:ascii="Times New Roman" w:hAnsi="Times New Roman"/>
          <w:sz w:val="28"/>
          <w:szCs w:val="28"/>
          <w:lang w:val="en-US"/>
        </w:rPr>
        <w:t>S + H</w:t>
      </w:r>
      <w:r w:rsidRPr="0089232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9232F">
        <w:rPr>
          <w:rFonts w:ascii="Times New Roman" w:hAnsi="Times New Roman"/>
          <w:sz w:val="28"/>
          <w:szCs w:val="28"/>
          <w:lang w:val="en-US"/>
        </w:rPr>
        <w:t>O</w:t>
      </w:r>
    </w:p>
    <w:p w:rsidR="00A549E0" w:rsidRPr="0089232F" w:rsidRDefault="00A549E0" w:rsidP="00A549E0">
      <w:pPr>
        <w:spacing w:after="0" w:line="240" w:lineRule="auto"/>
        <w:ind w:firstLine="397"/>
        <w:jc w:val="both"/>
        <w:rPr>
          <w:rFonts w:ascii="Calibri" w:eastAsia="Calibri" w:hAnsi="Calibri" w:cs="Times New Roman"/>
          <w:lang w:val="en-US"/>
        </w:rPr>
      </w:pPr>
    </w:p>
    <w:p w:rsidR="00A549E0" w:rsidRPr="0089232F" w:rsidRDefault="00A549E0" w:rsidP="00A549E0">
      <w:pPr>
        <w:spacing w:after="0" w:line="240" w:lineRule="auto"/>
        <w:ind w:firstLine="397"/>
        <w:jc w:val="both"/>
        <w:rPr>
          <w:lang w:val="en-US"/>
        </w:rPr>
      </w:pPr>
    </w:p>
    <w:p w:rsidR="00A549E0" w:rsidRPr="0089232F" w:rsidRDefault="00A549E0" w:rsidP="00A549E0">
      <w:pPr>
        <w:rPr>
          <w:lang w:val="en-US"/>
        </w:rPr>
      </w:pPr>
    </w:p>
    <w:p w:rsidR="00A549E0" w:rsidRDefault="00A549E0"/>
    <w:p w:rsidR="00A549E0" w:rsidRDefault="00A549E0"/>
    <w:p w:rsidR="00A549E0" w:rsidRDefault="00A549E0"/>
    <w:p w:rsidR="00A549E0" w:rsidRDefault="00A549E0"/>
    <w:p w:rsidR="00A549E0" w:rsidRDefault="00A549E0"/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327C23">
        <w:rPr>
          <w:rFonts w:ascii="Times New Roman" w:eastAsia="Calibri" w:hAnsi="Times New Roman" w:cs="Times New Roman"/>
          <w:b/>
          <w:sz w:val="28"/>
          <w:szCs w:val="28"/>
        </w:rPr>
        <w:t>Растворение. Растворы. Свойства растворов электролитов</w:t>
      </w:r>
      <w:r w:rsidRPr="002275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549E0" w:rsidRPr="005E3974" w:rsidRDefault="00A549E0" w:rsidP="00A549E0">
      <w:pPr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A549E0" w:rsidRPr="005E3974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549E0" w:rsidRPr="00E163A6" w:rsidRDefault="00A549E0" w:rsidP="00A549E0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3A6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549E0" w:rsidRPr="00E163A6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549E0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веществ к определенному классу соединений;</w:t>
      </w:r>
    </w:p>
    <w:p w:rsidR="00A549E0" w:rsidRPr="00E163A6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понятий «ион», «катион», «анион», «электролиты», «</w:t>
      </w:r>
      <w:proofErr w:type="spellStart"/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«электролитическая диссоциация», «окислитель», «степень окисления» «восстановитель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49E0" w:rsidRPr="00E163A6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степень окисления атома элемента в соединении;</w:t>
      </w:r>
    </w:p>
    <w:p w:rsidR="00A549E0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теории электролитической диссоциации;</w:t>
      </w:r>
    </w:p>
    <w:p w:rsidR="00A549E0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A549E0" w:rsidRPr="00E163A6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возможность протекания реакций ионного обмена;</w:t>
      </w:r>
    </w:p>
    <w:p w:rsidR="00A549E0" w:rsidRPr="00E163A6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окислитель и восстановитель;</w:t>
      </w:r>
    </w:p>
    <w:p w:rsidR="00A549E0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окислит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ельно-восстановительных реакций.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5E39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A549E0" w:rsidRPr="00DB76DC" w:rsidRDefault="00A549E0" w:rsidP="00A549E0">
      <w:pPr>
        <w:pStyle w:val="a3"/>
        <w:numPr>
          <w:ilvl w:val="0"/>
          <w:numId w:val="28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6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549E0" w:rsidRPr="005E3974" w:rsidRDefault="00A549E0" w:rsidP="00A549E0">
      <w:pPr>
        <w:numPr>
          <w:ilvl w:val="0"/>
          <w:numId w:val="2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5E3974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5E3974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A549E0" w:rsidRPr="005E3974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№1–10 с кратким ответом в виде одной цифры. К заданиям приводится 4 варианта ответа.</w:t>
      </w:r>
      <w:r w:rsidRPr="005E397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Задания № 11–12 с кратким ответом на множественный выбор, т.е. два верных ответа из пяти.</w:t>
      </w:r>
    </w:p>
    <w:p w:rsidR="00A549E0" w:rsidRPr="005E3974" w:rsidRDefault="00A549E0" w:rsidP="00A549E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13–14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Задание № 15 с развернутым ответом – 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t xml:space="preserve">составить электронный баланс и 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lastRenderedPageBreak/>
        <w:t>уравнение окислительно-восстановительной реакции, определить окислитель и восстановитель.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A549E0" w:rsidRPr="005E3974" w:rsidRDefault="00A549E0" w:rsidP="00A549E0">
      <w:pPr>
        <w:widowControl w:val="0"/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A549E0" w:rsidRPr="005E3974" w:rsidRDefault="00A549E0" w:rsidP="00A549E0">
      <w:pPr>
        <w:widowControl w:val="0"/>
        <w:numPr>
          <w:ilvl w:val="0"/>
          <w:numId w:val="4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5E3974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A549E0" w:rsidRPr="005E3974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A549E0" w:rsidRPr="005E3974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Задания базового уровня сложности (№1–10) и повышенного уровня сложности (№11–14) – в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языка 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науки и основ химической номенклатуры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основных 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классов неорганических веществ, особенностей протекания реакций ионного обмена и окислительно-восстановительных реакций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9E0" w:rsidRPr="00DB76DC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5E3974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</w:t>
      </w:r>
      <w:r w:rsidRPr="005E3974">
        <w:t xml:space="preserve"> 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6DC">
        <w:rPr>
          <w:rFonts w:ascii="Times New Roman" w:eastAsia="Times New Roman" w:hAnsi="Times New Roman" w:cs="Times New Roman"/>
          <w:sz w:val="28"/>
          <w:szCs w:val="28"/>
        </w:rPr>
        <w:t>восстановительные реакции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3974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A549E0" w:rsidRPr="00227549" w:rsidRDefault="00A549E0" w:rsidP="00A54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19"/>
        <w:gridCol w:w="1979"/>
        <w:gridCol w:w="3485"/>
      </w:tblGrid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22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hideMark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hideMark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hideMark/>
          </w:tcPr>
          <w:p w:rsidR="00A549E0" w:rsidRPr="00D85B67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9E0" w:rsidRPr="00227549" w:rsidTr="00A13F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  <w:hideMark/>
          </w:tcPr>
          <w:p w:rsidR="00A549E0" w:rsidRPr="00322352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549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задания 11–14 максимально оценивается по 2 балла. Задания 11–12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за верно выполненное задание высокого уровня №15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7549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172"/>
      </w:tblGrid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A549E0" w:rsidRPr="00227549" w:rsidTr="00A13F61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numPr>
          <w:ilvl w:val="0"/>
          <w:numId w:val="4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Примерное время на выполнение заданий составляет: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базового уровня сложности – от 1 до 2 мин;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A549E0" w:rsidRPr="00227549" w:rsidRDefault="00A549E0" w:rsidP="00A549E0">
      <w:pPr>
        <w:widowControl w:val="0"/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227549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22754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A549E0" w:rsidRDefault="00A549E0" w:rsidP="00A549E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2"/>
        <w:gridCol w:w="1135"/>
        <w:gridCol w:w="1277"/>
        <w:gridCol w:w="1164"/>
        <w:gridCol w:w="1248"/>
        <w:gridCol w:w="1270"/>
      </w:tblGrid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A17EF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Катионы </w:t>
            </w: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14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Катионы и анионы. Электролитическая диссоциация кислот, щелочей и солей </w:t>
            </w: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A549E0" w:rsidRPr="00F1707D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3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A17EF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 и условия их</w:t>
            </w:r>
          </w:p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EF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оснований. Химические свойства кислот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rPr>
          <w:trHeight w:val="2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C06EA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Реакц</w:t>
            </w:r>
            <w:proofErr w:type="gramStart"/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риготовление растворов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C06EA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Реакц</w:t>
            </w:r>
            <w:proofErr w:type="gramStart"/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классы неорганических веществ. Номенклатура неорганических </w:t>
            </w:r>
            <w:r w:rsidRPr="007C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  <w:p w:rsidR="00A549E0" w:rsidRPr="008A4BE7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C06EA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C06EA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элементов. Окислитель и восстановитель.</w:t>
            </w:r>
          </w:p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549E0" w:rsidRPr="00227549" w:rsidTr="00A13F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7C06EA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окисления химических элементов. </w:t>
            </w: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восстановитель.</w:t>
            </w:r>
          </w:p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A549E0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  <w:p w:rsidR="00A549E0" w:rsidRPr="008A4BE7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549E0" w:rsidRPr="00227549" w:rsidTr="00A13F61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A549E0" w:rsidRPr="00227549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814"/>
      </w:tblGrid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 Приготовление растворов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A4BE7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Катионы и анионы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Электролитическая диссоциация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кислот, щелочей и солей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(средних)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 обмена и условия их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льно-восстановительные реакции. </w:t>
            </w: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сложных веществ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</w:tr>
      <w:tr w:rsidR="00A549E0" w:rsidRPr="00227549" w:rsidTr="00A13F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E0" w:rsidRPr="008C510F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</w:tr>
    </w:tbl>
    <w:p w:rsidR="00A549E0" w:rsidRPr="00227549" w:rsidRDefault="00A549E0" w:rsidP="00A5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0" w:rsidRPr="00227549" w:rsidRDefault="00A549E0" w:rsidP="00A549E0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A549E0" w:rsidRPr="00227549" w:rsidRDefault="00A549E0" w:rsidP="00A549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569"/>
      </w:tblGrid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A549E0" w:rsidRPr="00227549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A549E0" w:rsidRPr="00227549" w:rsidTr="00A13F6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4230C0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электролитической диссоциации и реакций ионного обмена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A549E0" w:rsidRPr="00227549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F1707D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имические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классов неорганических </w:t>
            </w:r>
            <w:r w:rsidRPr="00F1707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 и оснований)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C77945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Определять: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144A64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4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определенному классу соединений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протекания реакций ионного обмена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Составлять:</w:t>
            </w:r>
          </w:p>
        </w:tc>
      </w:tr>
      <w:tr w:rsidR="00A549E0" w:rsidRPr="00C77945" w:rsidTr="00A13F6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Default="00A549E0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E0" w:rsidRPr="00C77945" w:rsidRDefault="00A549E0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4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</w:tr>
    </w:tbl>
    <w:p w:rsidR="00A549E0" w:rsidRPr="00227549" w:rsidRDefault="00A549E0" w:rsidP="00A549E0">
      <w:pPr>
        <w:spacing w:after="0" w:line="240" w:lineRule="auto"/>
        <w:ind w:firstLine="397"/>
        <w:rPr>
          <w:rFonts w:ascii="Calibri" w:eastAsia="Calibri" w:hAnsi="Calibri" w:cs="Times New Roman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ОТВЕТЫ И КРИТЕРИИ ОЦЕНИВАНИЯ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Контрольная работа по теме </w:t>
      </w:r>
    </w:p>
    <w:p w:rsidR="00A549E0" w:rsidRPr="00227549" w:rsidRDefault="00A549E0" w:rsidP="00A549E0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Pr="00327C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Растворение. Растворы. Свойства растворов электролитов</w:t>
      </w: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549E0" w:rsidRPr="00227549" w:rsidRDefault="00A549E0" w:rsidP="00A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6"/>
      </w:tblGrid>
      <w:tr w:rsidR="00A549E0" w:rsidRPr="00227549" w:rsidTr="00A13F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A549E0" w:rsidRPr="00227549" w:rsidTr="00A13F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B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F85B27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312</w:t>
            </w:r>
          </w:p>
        </w:tc>
      </w:tr>
      <w:tr w:rsidR="00A549E0" w:rsidRPr="00227549" w:rsidTr="00A13F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07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0507B6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413</w:t>
            </w:r>
          </w:p>
        </w:tc>
      </w:tr>
      <w:tr w:rsidR="00A549E0" w:rsidRPr="00227549" w:rsidTr="00A13F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E0" w:rsidRPr="00227549" w:rsidRDefault="00A549E0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75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A549E0" w:rsidRPr="00227549" w:rsidRDefault="00A549E0" w:rsidP="00A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22754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7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A549E0" w:rsidRPr="00972491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549E0" w:rsidRPr="00972491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249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9724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Используя метод электронного баланса, составьте уравнение реакции, схема которой</w:t>
      </w:r>
    </w:p>
    <w:p w:rsidR="00A549E0" w:rsidRPr="00B31E0B" w:rsidRDefault="00A549E0" w:rsidP="00A549E0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+Al=</w:t>
      </w:r>
      <w:proofErr w:type="gramStart"/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+S+H</w:t>
      </w:r>
      <w:r w:rsidRPr="00B31E0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31E0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A549E0" w:rsidRPr="00972491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2491">
        <w:rPr>
          <w:rFonts w:ascii="Times New Roman" w:eastAsia="Times New Roman" w:hAnsi="Times New Roman" w:cs="Times New Roman"/>
          <w:sz w:val="28"/>
          <w:szCs w:val="28"/>
          <w:lang w:bidi="en-US"/>
        </w:rPr>
        <w:t>Укажите окислитель и восстановитель</w:t>
      </w:r>
    </w:p>
    <w:p w:rsidR="00A549E0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49E0" w:rsidRPr="00972491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4"/>
        <w:tblW w:w="0" w:type="auto"/>
        <w:tblLook w:val="04A0"/>
      </w:tblPr>
      <w:tblGrid>
        <w:gridCol w:w="7714"/>
        <w:gridCol w:w="2033"/>
      </w:tblGrid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  <w:proofErr w:type="spellEnd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ответа</w:t>
            </w:r>
            <w:proofErr w:type="spellEnd"/>
          </w:p>
          <w:p w:rsidR="00A549E0" w:rsidRPr="00972491" w:rsidRDefault="00A549E0" w:rsidP="00A549E0">
            <w:pPr>
              <w:numPr>
                <w:ilvl w:val="0"/>
                <w:numId w:val="62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электронный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  <w:proofErr w:type="spellEnd"/>
          </w:p>
          <w:tbl>
            <w:tblPr>
              <w:tblStyle w:val="4"/>
              <w:tblW w:w="0" w:type="auto"/>
              <w:tblInd w:w="720" w:type="dxa"/>
              <w:tblLook w:val="04A0"/>
            </w:tblPr>
            <w:tblGrid>
              <w:gridCol w:w="2399"/>
              <w:gridCol w:w="425"/>
            </w:tblGrid>
            <w:tr w:rsidR="00A549E0" w:rsidRPr="00972491" w:rsidTr="00A13F61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A549E0" w:rsidRPr="00972491" w:rsidTr="00A13F61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2Al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A549E0" w:rsidRPr="00972491" w:rsidRDefault="00A549E0" w:rsidP="00A549E0">
            <w:pPr>
              <w:numPr>
                <w:ilvl w:val="0"/>
                <w:numId w:val="62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Расставлены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коэффициенты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уравнении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A549E0" w:rsidRPr="009D3FEC" w:rsidRDefault="00A549E0" w:rsidP="00A13F61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FEC">
              <w:rPr>
                <w:rFonts w:ascii="Times New Roman" w:hAnsi="Times New Roman"/>
                <w:sz w:val="24"/>
                <w:szCs w:val="24"/>
              </w:rPr>
              <w:t>4H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SO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+2Al=Al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(SO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)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+S+4H</w:t>
            </w:r>
            <w:r w:rsidRPr="009D3FE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FEC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A549E0" w:rsidRPr="00972491" w:rsidRDefault="00A549E0" w:rsidP="00A549E0">
            <w:pPr>
              <w:numPr>
                <w:ilvl w:val="0"/>
                <w:numId w:val="62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Указано, что 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люминий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восстановителем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сера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+6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окислителем</w:t>
            </w:r>
            <w:r w:rsidRPr="0097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допущена ошибка только в одном из элементов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допущены ошибки в двух элементах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549E0" w:rsidRPr="008A4BE7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A549E0" w:rsidRPr="00AC667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C66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A549E0" w:rsidRPr="00AC6679" w:rsidRDefault="00A549E0" w:rsidP="00A549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549E0" w:rsidRPr="00AC6679" w:rsidRDefault="00A549E0" w:rsidP="00A549E0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C667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AC6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C6679">
        <w:rPr>
          <w:rFonts w:ascii="Times New Roman" w:hAnsi="Times New Roman"/>
          <w:sz w:val="28"/>
          <w:szCs w:val="28"/>
        </w:rPr>
        <w:t xml:space="preserve">Используя метод электронного баланса, расставьте коэффициенты в уравнении реакции, схема которой </w:t>
      </w:r>
    </w:p>
    <w:p w:rsidR="00A549E0" w:rsidRPr="0089232F" w:rsidRDefault="00A549E0" w:rsidP="00A549E0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AC6679">
        <w:rPr>
          <w:rFonts w:ascii="Times New Roman" w:hAnsi="Times New Roman"/>
          <w:sz w:val="28"/>
          <w:szCs w:val="28"/>
          <w:lang w:val="en-US"/>
        </w:rPr>
        <w:t>HI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SO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C6679">
        <w:rPr>
          <w:rFonts w:ascii="Times New Roman" w:hAnsi="Times New Roman"/>
          <w:sz w:val="28"/>
          <w:szCs w:val="28"/>
          <w:lang w:val="en-US"/>
        </w:rPr>
        <w:t xml:space="preserve"> → I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S + H</w:t>
      </w:r>
      <w:r w:rsidRPr="00AC667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C6679">
        <w:rPr>
          <w:rFonts w:ascii="Times New Roman" w:hAnsi="Times New Roman"/>
          <w:sz w:val="28"/>
          <w:szCs w:val="28"/>
          <w:lang w:val="en-US"/>
        </w:rPr>
        <w:t>O</w:t>
      </w:r>
    </w:p>
    <w:p w:rsidR="00A549E0" w:rsidRPr="008A4BE7" w:rsidRDefault="00A549E0" w:rsidP="00A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Style w:val="4"/>
        <w:tblW w:w="0" w:type="auto"/>
        <w:tblLook w:val="04A0"/>
      </w:tblPr>
      <w:tblGrid>
        <w:gridCol w:w="7714"/>
        <w:gridCol w:w="2033"/>
      </w:tblGrid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(допускаются иные формулировки ответа, не искажающие его смысла)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Баллы</w:t>
            </w:r>
            <w:proofErr w:type="spellEnd"/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Элементы</w:t>
            </w:r>
            <w:proofErr w:type="spellEnd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/>
                <w:bCs/>
                <w:sz w:val="24"/>
                <w:szCs w:val="24"/>
              </w:rPr>
              <w:t>ответа</w:t>
            </w:r>
            <w:proofErr w:type="spellEnd"/>
          </w:p>
          <w:p w:rsidR="00A549E0" w:rsidRPr="00AC6679" w:rsidRDefault="00A549E0" w:rsidP="00A549E0">
            <w:pPr>
              <w:pStyle w:val="a3"/>
              <w:numPr>
                <w:ilvl w:val="0"/>
                <w:numId w:val="6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spellEnd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электронный</w:t>
            </w:r>
            <w:proofErr w:type="spellEnd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679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  <w:proofErr w:type="spellEnd"/>
          </w:p>
          <w:tbl>
            <w:tblPr>
              <w:tblStyle w:val="4"/>
              <w:tblW w:w="0" w:type="auto"/>
              <w:tblInd w:w="720" w:type="dxa"/>
              <w:tblLook w:val="04A0"/>
            </w:tblPr>
            <w:tblGrid>
              <w:gridCol w:w="2399"/>
              <w:gridCol w:w="425"/>
            </w:tblGrid>
            <w:tr w:rsidR="00A549E0" w:rsidRPr="00972491" w:rsidTr="00A13F61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+6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–2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A549E0" w:rsidRPr="00972491" w:rsidTr="00A13F61"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–1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 2</w:t>
                  </w:r>
                  <w:r w:rsidRPr="009724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ĕ →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  <w:r w:rsidRPr="00AC6679">
                    <w:rPr>
                      <w:rFonts w:ascii="Times New Roman" w:hAnsi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549E0" w:rsidRPr="00972491" w:rsidRDefault="00A549E0" w:rsidP="00A13F6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549E0" w:rsidRPr="00972491" w:rsidRDefault="00A549E0" w:rsidP="00A549E0">
            <w:pPr>
              <w:numPr>
                <w:ilvl w:val="0"/>
                <w:numId w:val="6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Расставлены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коэффициенты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уравнении</w:t>
            </w:r>
            <w:proofErr w:type="spellEnd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491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A549E0" w:rsidRDefault="00A549E0" w:rsidP="00A13F61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HI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SO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I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S</w:t>
            </w:r>
            <w:r w:rsidRPr="00AC6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H</w:t>
            </w:r>
            <w:r w:rsidRPr="00AC6679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AC6679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A549E0" w:rsidRPr="00AC6679" w:rsidRDefault="00A549E0" w:rsidP="00A549E0">
            <w:pPr>
              <w:pStyle w:val="a3"/>
              <w:numPr>
                <w:ilvl w:val="0"/>
                <w:numId w:val="6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Указано, что </w:t>
            </w:r>
            <w:r w:rsidRPr="009D6F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йод</w:t>
            </w: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степени окисления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–1</w:t>
            </w:r>
            <w:r w:rsidRPr="00AC66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является восстановителем, сера в степени окисления +6 является окислителем 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допущена ошибка только в одном из элементов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ответе допущены ошибки в двух элементах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49E0" w:rsidRPr="00972491" w:rsidTr="00A13F61">
        <w:tc>
          <w:tcPr>
            <w:tcW w:w="7714" w:type="dxa"/>
          </w:tcPr>
          <w:p w:rsidR="00A549E0" w:rsidRPr="00972491" w:rsidRDefault="00A549E0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2491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33" w:type="dxa"/>
          </w:tcPr>
          <w:p w:rsidR="00A549E0" w:rsidRPr="00972491" w:rsidRDefault="00A549E0" w:rsidP="00A1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549E0" w:rsidRPr="00227549" w:rsidRDefault="00A549E0" w:rsidP="00A549E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549E0" w:rsidRDefault="00A549E0" w:rsidP="00A549E0"/>
    <w:p w:rsidR="00A549E0" w:rsidRDefault="00A549E0"/>
    <w:sectPr w:rsidR="00A549E0" w:rsidSect="00C41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D"/>
    <w:multiLevelType w:val="hybridMultilevel"/>
    <w:tmpl w:val="EEFA7ABE"/>
    <w:lvl w:ilvl="0" w:tplc="9822B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33C33"/>
    <w:multiLevelType w:val="hybridMultilevel"/>
    <w:tmpl w:val="B03CA1AE"/>
    <w:lvl w:ilvl="0" w:tplc="A638524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18151E8"/>
    <w:multiLevelType w:val="hybridMultilevel"/>
    <w:tmpl w:val="F4CE1662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3F74F25"/>
    <w:multiLevelType w:val="hybridMultilevel"/>
    <w:tmpl w:val="46E8A9C8"/>
    <w:lvl w:ilvl="0" w:tplc="4F42002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1184593E">
      <w:start w:val="1"/>
      <w:numFmt w:val="decimal"/>
      <w:lvlText w:val="%2)"/>
      <w:lvlJc w:val="left"/>
      <w:pPr>
        <w:ind w:left="149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40E2C76"/>
    <w:multiLevelType w:val="hybridMultilevel"/>
    <w:tmpl w:val="EBA60554"/>
    <w:lvl w:ilvl="0" w:tplc="197C1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ED01A3"/>
    <w:multiLevelType w:val="hybridMultilevel"/>
    <w:tmpl w:val="7776676E"/>
    <w:lvl w:ilvl="0" w:tplc="2D1632E8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0D60519C"/>
    <w:multiLevelType w:val="hybridMultilevel"/>
    <w:tmpl w:val="57303374"/>
    <w:lvl w:ilvl="0" w:tplc="4C642F8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D77F93"/>
    <w:multiLevelType w:val="hybridMultilevel"/>
    <w:tmpl w:val="53A67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01695"/>
    <w:multiLevelType w:val="hybridMultilevel"/>
    <w:tmpl w:val="E8547A64"/>
    <w:lvl w:ilvl="0" w:tplc="F30A76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91CDC"/>
    <w:multiLevelType w:val="hybridMultilevel"/>
    <w:tmpl w:val="83721DC0"/>
    <w:lvl w:ilvl="0" w:tplc="BA5AB12C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0411DD5"/>
    <w:multiLevelType w:val="hybridMultilevel"/>
    <w:tmpl w:val="0E7619E4"/>
    <w:lvl w:ilvl="0" w:tplc="A6B84D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3330E4E"/>
    <w:multiLevelType w:val="hybridMultilevel"/>
    <w:tmpl w:val="F7A282F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23BD53EC"/>
    <w:multiLevelType w:val="hybridMultilevel"/>
    <w:tmpl w:val="775EC29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5C7376"/>
    <w:multiLevelType w:val="hybridMultilevel"/>
    <w:tmpl w:val="8DE89A3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87371C1"/>
    <w:multiLevelType w:val="hybridMultilevel"/>
    <w:tmpl w:val="AC803C1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2E82698F"/>
    <w:multiLevelType w:val="hybridMultilevel"/>
    <w:tmpl w:val="DBDE8A4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2EEF3C18"/>
    <w:multiLevelType w:val="hybridMultilevel"/>
    <w:tmpl w:val="45227F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2B6FE9"/>
    <w:multiLevelType w:val="multilevel"/>
    <w:tmpl w:val="3926C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06438"/>
    <w:multiLevelType w:val="hybridMultilevel"/>
    <w:tmpl w:val="160645E8"/>
    <w:lvl w:ilvl="0" w:tplc="A6B84DD4">
      <w:start w:val="1"/>
      <w:numFmt w:val="decimal"/>
      <w:lvlText w:val="%1)"/>
      <w:lvlJc w:val="left"/>
      <w:pPr>
        <w:ind w:left="1288" w:hanging="360"/>
      </w:pPr>
    </w:lvl>
    <w:lvl w:ilvl="1" w:tplc="04190011">
      <w:start w:val="1"/>
      <w:numFmt w:val="decimal"/>
      <w:lvlText w:val="%2)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A27D6B"/>
    <w:multiLevelType w:val="multilevel"/>
    <w:tmpl w:val="4D6A6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92C64"/>
    <w:multiLevelType w:val="hybridMultilevel"/>
    <w:tmpl w:val="0FB8435C"/>
    <w:lvl w:ilvl="0" w:tplc="598010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4683558C"/>
    <w:multiLevelType w:val="hybridMultilevel"/>
    <w:tmpl w:val="293AE4A2"/>
    <w:lvl w:ilvl="0" w:tplc="04190011">
      <w:start w:val="1"/>
      <w:numFmt w:val="decimal"/>
      <w:lvlText w:val="%1)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>
    <w:nsid w:val="4F424AE3"/>
    <w:multiLevelType w:val="hybridMultilevel"/>
    <w:tmpl w:val="028AAFCE"/>
    <w:lvl w:ilvl="0" w:tplc="197C1D24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35A9A"/>
    <w:multiLevelType w:val="hybridMultilevel"/>
    <w:tmpl w:val="F19A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6FE"/>
    <w:multiLevelType w:val="hybridMultilevel"/>
    <w:tmpl w:val="E8F0BF2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9E856B3"/>
    <w:multiLevelType w:val="hybridMultilevel"/>
    <w:tmpl w:val="8C284B0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5A677B5F"/>
    <w:multiLevelType w:val="hybridMultilevel"/>
    <w:tmpl w:val="6A7A51C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B132EF9"/>
    <w:multiLevelType w:val="hybridMultilevel"/>
    <w:tmpl w:val="F0487CE2"/>
    <w:lvl w:ilvl="0" w:tplc="7F72BDD2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BD67CFB"/>
    <w:multiLevelType w:val="hybridMultilevel"/>
    <w:tmpl w:val="DC008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7468E"/>
    <w:multiLevelType w:val="hybridMultilevel"/>
    <w:tmpl w:val="F154C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E480D"/>
    <w:multiLevelType w:val="hybridMultilevel"/>
    <w:tmpl w:val="73340CAC"/>
    <w:lvl w:ilvl="0" w:tplc="7F3A58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60364"/>
    <w:multiLevelType w:val="hybridMultilevel"/>
    <w:tmpl w:val="96142A18"/>
    <w:lvl w:ilvl="0" w:tplc="697E7E3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6A2D7C2B"/>
    <w:multiLevelType w:val="hybridMultilevel"/>
    <w:tmpl w:val="32A09B2C"/>
    <w:lvl w:ilvl="0" w:tplc="6B96E7A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E2B3847"/>
    <w:multiLevelType w:val="hybridMultilevel"/>
    <w:tmpl w:val="973074D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6FF66D54"/>
    <w:multiLevelType w:val="hybridMultilevel"/>
    <w:tmpl w:val="028AAFCE"/>
    <w:lvl w:ilvl="0" w:tplc="197C1D24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04700"/>
    <w:multiLevelType w:val="hybridMultilevel"/>
    <w:tmpl w:val="F3AA8780"/>
    <w:lvl w:ilvl="0" w:tplc="FC5E5FF0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8"/>
  </w:num>
  <w:num w:numId="5">
    <w:abstractNumId w:val="9"/>
  </w:num>
  <w:num w:numId="6">
    <w:abstractNumId w:val="31"/>
  </w:num>
  <w:num w:numId="7">
    <w:abstractNumId w:val="21"/>
  </w:num>
  <w:num w:numId="8">
    <w:abstractNumId w:val="37"/>
  </w:num>
  <w:num w:numId="9">
    <w:abstractNumId w:val="32"/>
  </w:num>
  <w:num w:numId="10">
    <w:abstractNumId w:val="3"/>
  </w:num>
  <w:num w:numId="11">
    <w:abstractNumId w:val="11"/>
  </w:num>
  <w:num w:numId="12">
    <w:abstractNumId w:val="1"/>
  </w:num>
  <w:num w:numId="13">
    <w:abstractNumId w:val="33"/>
  </w:num>
  <w:num w:numId="14">
    <w:abstractNumId w:val="17"/>
  </w:num>
  <w:num w:numId="15">
    <w:abstractNumId w:val="12"/>
  </w:num>
  <w:num w:numId="16">
    <w:abstractNumId w:val="16"/>
  </w:num>
  <w:num w:numId="17">
    <w:abstractNumId w:val="35"/>
  </w:num>
  <w:num w:numId="18">
    <w:abstractNumId w:val="27"/>
  </w:num>
  <w:num w:numId="19">
    <w:abstractNumId w:val="25"/>
  </w:num>
  <w:num w:numId="20">
    <w:abstractNumId w:val="14"/>
  </w:num>
  <w:num w:numId="21">
    <w:abstractNumId w:val="26"/>
  </w:num>
  <w:num w:numId="22">
    <w:abstractNumId w:val="15"/>
  </w:num>
  <w:num w:numId="23">
    <w:abstractNumId w:val="29"/>
  </w:num>
  <w:num w:numId="24">
    <w:abstractNumId w:val="22"/>
  </w:num>
  <w:num w:numId="25">
    <w:abstractNumId w:val="34"/>
  </w:num>
  <w:num w:numId="26">
    <w:abstractNumId w:val="0"/>
  </w:num>
  <w:num w:numId="27">
    <w:abstractNumId w:val="5"/>
  </w:num>
  <w:num w:numId="28">
    <w:abstractNumId w:val="6"/>
  </w:num>
  <w:num w:numId="29">
    <w:abstractNumId w:val="23"/>
  </w:num>
  <w:num w:numId="30">
    <w:abstractNumId w:val="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7"/>
  </w:num>
  <w:num w:numId="59">
    <w:abstractNumId w:val="30"/>
  </w:num>
  <w:num w:numId="60">
    <w:abstractNumId w:val="19"/>
  </w:num>
  <w:num w:numId="61">
    <w:abstractNumId w:val="2"/>
  </w:num>
  <w:num w:numId="62">
    <w:abstractNumId w:val="8"/>
  </w:num>
  <w:num w:numId="63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E0"/>
    <w:rsid w:val="0085240D"/>
    <w:rsid w:val="00A5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E0"/>
    <w:pPr>
      <w:ind w:left="720"/>
      <w:contextualSpacing/>
    </w:pPr>
  </w:style>
  <w:style w:type="table" w:styleId="a4">
    <w:name w:val="Table Grid"/>
    <w:basedOn w:val="a1"/>
    <w:uiPriority w:val="39"/>
    <w:rsid w:val="00A5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4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A549E0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9276</Words>
  <Characters>52875</Characters>
  <Application>Microsoft Office Word</Application>
  <DocSecurity>0</DocSecurity>
  <Lines>440</Lines>
  <Paragraphs>124</Paragraphs>
  <ScaleCrop>false</ScaleCrop>
  <Company>Krokoz™</Company>
  <LinksUpToDate>false</LinksUpToDate>
  <CharactersWithSpaces>62027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2024-01-25T03:40:00Z</dcterms:created>
  <dcterms:modified xsi:type="dcterms:W3CDTF">2024-01-25T03:45:00Z</dcterms:modified>
</cp:coreProperties>
</file>